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FE8EBF" w14:textId="772B466D" w:rsidR="009F3FDB" w:rsidRDefault="00B353B3" w:rsidP="009F3FD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7216" behindDoc="0" locked="0" layoutInCell="1" allowOverlap="1" wp14:anchorId="780C0090" wp14:editId="5AC06CA0">
            <wp:simplePos x="0" y="0"/>
            <wp:positionH relativeFrom="column">
              <wp:posOffset>5389880</wp:posOffset>
            </wp:positionH>
            <wp:positionV relativeFrom="paragraph">
              <wp:posOffset>-355600</wp:posOffset>
            </wp:positionV>
            <wp:extent cx="670560" cy="624840"/>
            <wp:effectExtent l="0" t="0" r="0" b="0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702EBE"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14:paraId="43B72E2C" w14:textId="16027410" w:rsidR="00605509" w:rsidRPr="00BA5D39" w:rsidRDefault="00BA5D39" w:rsidP="00BA5D39">
      <w:pPr>
        <w:pStyle w:val="NormalWeb"/>
        <w:rPr>
          <w:sz w:val="36"/>
          <w:szCs w:val="36"/>
        </w:rPr>
      </w:pPr>
      <w:r w:rsidRPr="00BA5D39">
        <w:rPr>
          <w:sz w:val="28"/>
          <w:szCs w:val="28"/>
        </w:rPr>
        <w:t>Listen and match.</w:t>
      </w:r>
      <w:r w:rsidR="00B353B3" w:rsidRPr="00B353B3">
        <w:rPr>
          <w:noProof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BA5D39" w14:paraId="35A38672" w14:textId="77777777" w:rsidTr="00BA5D39">
        <w:tc>
          <w:tcPr>
            <w:tcW w:w="3080" w:type="dxa"/>
            <w:vAlign w:val="center"/>
          </w:tcPr>
          <w:p w14:paraId="65732054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B751BD9" wp14:editId="16BA31B8">
                  <wp:extent cx="1009650" cy="914400"/>
                  <wp:effectExtent l="1905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14:paraId="0CAC2843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00122A2D" wp14:editId="53E8BB04">
                  <wp:extent cx="1028700" cy="923925"/>
                  <wp:effectExtent l="19050" t="0" r="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14:paraId="43913B7A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225B6AEA" wp14:editId="282147AF">
                  <wp:extent cx="1000125" cy="933450"/>
                  <wp:effectExtent l="19050" t="0" r="9525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D39" w14:paraId="180D0268" w14:textId="77777777" w:rsidTr="00BA5D39">
        <w:tc>
          <w:tcPr>
            <w:tcW w:w="3080" w:type="dxa"/>
            <w:vAlign w:val="center"/>
          </w:tcPr>
          <w:p w14:paraId="5D69960F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1FC7D2A7" wp14:editId="4FE90E7C">
                  <wp:extent cx="1009650" cy="923925"/>
                  <wp:effectExtent l="1905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14:paraId="36AEA4B4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ADD7F44" wp14:editId="5E6833D6">
                  <wp:extent cx="1009650" cy="904875"/>
                  <wp:effectExtent l="1905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14:paraId="64F14C67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E99744E" wp14:editId="400FACD4">
                  <wp:extent cx="990600" cy="895350"/>
                  <wp:effectExtent l="1905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221457" w14:textId="77777777" w:rsidR="00EA5832" w:rsidRDefault="00EA5832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BA5D39" w14:paraId="392D07DA" w14:textId="77777777" w:rsidTr="00BA5D39">
        <w:tc>
          <w:tcPr>
            <w:tcW w:w="2310" w:type="dxa"/>
            <w:vAlign w:val="center"/>
          </w:tcPr>
          <w:p w14:paraId="24732F2A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3466085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6pt;height:40.4pt" o:ole="">
                  <v:imagedata r:id="rId15" o:title=""/>
                </v:shape>
                <o:OLEObject Type="Embed" ProgID="Package" ShapeID="_x0000_i1025" DrawAspect="Content" ObjectID="_1641314203" r:id="rId16"/>
              </w:object>
            </w:r>
          </w:p>
        </w:tc>
        <w:tc>
          <w:tcPr>
            <w:tcW w:w="2310" w:type="dxa"/>
            <w:vAlign w:val="center"/>
          </w:tcPr>
          <w:p w14:paraId="71E524C3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14:paraId="7EC04A1E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495B152C">
                <v:shape id="_x0000_i1026" type="#_x0000_t75" style="width:31.6pt;height:40.4pt" o:ole="">
                  <v:imagedata r:id="rId17" o:title=""/>
                </v:shape>
                <o:OLEObject Type="Embed" ProgID="Package" ShapeID="_x0000_i1026" DrawAspect="Content" ObjectID="_1641314204" r:id="rId18"/>
              </w:object>
            </w:r>
          </w:p>
        </w:tc>
        <w:tc>
          <w:tcPr>
            <w:tcW w:w="2311" w:type="dxa"/>
            <w:vAlign w:val="center"/>
          </w:tcPr>
          <w:p w14:paraId="31E855B6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BA5D39" w14:paraId="38FFCF37" w14:textId="77777777" w:rsidTr="00BA5D39">
        <w:tc>
          <w:tcPr>
            <w:tcW w:w="2310" w:type="dxa"/>
            <w:vAlign w:val="center"/>
          </w:tcPr>
          <w:p w14:paraId="0F92FCC8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464826D4">
                <v:shape id="_x0000_i1027" type="#_x0000_t75" style="width:31.6pt;height:40.4pt" o:ole="">
                  <v:imagedata r:id="rId19" o:title=""/>
                </v:shape>
                <o:OLEObject Type="Embed" ProgID="Package" ShapeID="_x0000_i1027" DrawAspect="Content" ObjectID="_1641314205" r:id="rId20"/>
              </w:object>
            </w:r>
          </w:p>
        </w:tc>
        <w:tc>
          <w:tcPr>
            <w:tcW w:w="2310" w:type="dxa"/>
            <w:vAlign w:val="center"/>
          </w:tcPr>
          <w:p w14:paraId="14F83C2E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14:paraId="12297B0B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590677CB">
                <v:shape id="_x0000_i1028" type="#_x0000_t75" style="width:31.6pt;height:40.4pt" o:ole="">
                  <v:imagedata r:id="rId21" o:title=""/>
                </v:shape>
                <o:OLEObject Type="Embed" ProgID="Package" ShapeID="_x0000_i1028" DrawAspect="Content" ObjectID="_1641314206" r:id="rId22"/>
              </w:object>
            </w:r>
          </w:p>
        </w:tc>
        <w:tc>
          <w:tcPr>
            <w:tcW w:w="2311" w:type="dxa"/>
            <w:vAlign w:val="center"/>
          </w:tcPr>
          <w:p w14:paraId="5C620FAA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BA5D39" w14:paraId="52ED3AE4" w14:textId="77777777" w:rsidTr="00BA5D39">
        <w:tc>
          <w:tcPr>
            <w:tcW w:w="2310" w:type="dxa"/>
            <w:vAlign w:val="center"/>
          </w:tcPr>
          <w:p w14:paraId="48BD3E62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682E8C59">
                <v:shape id="_x0000_i1029" type="#_x0000_t75" style="width:31.6pt;height:40.4pt" o:ole="">
                  <v:imagedata r:id="rId23" o:title=""/>
                </v:shape>
                <o:OLEObject Type="Embed" ProgID="Package" ShapeID="_x0000_i1029" DrawAspect="Content" ObjectID="_1641314207" r:id="rId24"/>
              </w:object>
            </w:r>
          </w:p>
        </w:tc>
        <w:tc>
          <w:tcPr>
            <w:tcW w:w="2310" w:type="dxa"/>
            <w:vAlign w:val="center"/>
          </w:tcPr>
          <w:p w14:paraId="1F0F016E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14:paraId="1DB6ABE9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5CCB17DC">
                <v:shape id="_x0000_i1030" type="#_x0000_t75" style="width:31.6pt;height:40.4pt" o:ole="">
                  <v:imagedata r:id="rId25" o:title=""/>
                </v:shape>
                <o:OLEObject Type="Embed" ProgID="Package" ShapeID="_x0000_i1030" DrawAspect="Content" ObjectID="_1641314208" r:id="rId26"/>
              </w:object>
            </w:r>
          </w:p>
        </w:tc>
        <w:tc>
          <w:tcPr>
            <w:tcW w:w="2311" w:type="dxa"/>
            <w:vAlign w:val="center"/>
          </w:tcPr>
          <w:p w14:paraId="03EDC00C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14:paraId="71F90EF2" w14:textId="77777777" w:rsidR="00BA5D39" w:rsidRPr="00BA5D39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7ABF5D1C" w14:textId="77777777" w:rsidR="00EA5832" w:rsidRPr="00605509" w:rsidRDefault="00EA5832" w:rsidP="00EA5832">
      <w:pPr>
        <w:bidi w:val="0"/>
        <w:ind w:left="36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A63FD7A" w14:textId="77777777" w:rsidR="00605509" w:rsidRDefault="00605509" w:rsidP="00622725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08FFE001" w14:textId="77777777" w:rsidR="00622725" w:rsidRPr="00800EF4" w:rsidRDefault="00800EF4" w:rsidP="00605509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14:paraId="5B41400F" w14:textId="77777777" w:rsidR="00800EF4" w:rsidRDefault="00BA5D39" w:rsidP="00BA5D39">
      <w:pPr>
        <w:pStyle w:val="NormalWeb"/>
        <w:rPr>
          <w:sz w:val="28"/>
          <w:szCs w:val="28"/>
        </w:rPr>
      </w:pPr>
      <w:r w:rsidRPr="00BA5D39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3EFC069C" w14:textId="77777777" w:rsidTr="00BA5D39">
        <w:tc>
          <w:tcPr>
            <w:tcW w:w="9242" w:type="dxa"/>
            <w:vAlign w:val="center"/>
          </w:tcPr>
          <w:p w14:paraId="7143540A" w14:textId="77777777" w:rsidR="00BA5D39" w:rsidRP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t xml:space="preserve">suburb        zoo          urban area         clinic          shopping mall         country         factory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university</w:t>
            </w:r>
          </w:p>
        </w:tc>
      </w:tr>
    </w:tbl>
    <w:p w14:paraId="659655A1" w14:textId="77777777" w:rsidR="00BA5D39" w:rsidRDefault="00BA5D39" w:rsidP="00BA5D39">
      <w:pPr>
        <w:pStyle w:val="NormalWeb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06"/>
        <w:gridCol w:w="2245"/>
        <w:gridCol w:w="2346"/>
        <w:gridCol w:w="2245"/>
      </w:tblGrid>
      <w:tr w:rsidR="00BA5D39" w14:paraId="65BB0DDB" w14:textId="77777777" w:rsidTr="00BA5D39">
        <w:tc>
          <w:tcPr>
            <w:tcW w:w="2310" w:type="dxa"/>
            <w:vAlign w:val="center"/>
          </w:tcPr>
          <w:p w14:paraId="535FDBDA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765F317A" wp14:editId="3CFA1E5D">
                  <wp:extent cx="1304925" cy="1600200"/>
                  <wp:effectExtent l="19050" t="0" r="9525" b="0"/>
                  <wp:docPr id="14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1F821649" w14:textId="77777777" w:rsidR="00BA5D39" w:rsidRDefault="00BA5D39" w:rsidP="00BA5D3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14:paraId="5C9DAB0F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626BB82A" wp14:editId="5985100D">
                  <wp:extent cx="1323975" cy="1609725"/>
                  <wp:effectExtent l="19050" t="0" r="9525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27B855A9" w14:textId="77777777" w:rsidR="00BA5D39" w:rsidRDefault="00BA5D39" w:rsidP="00BA5D39">
            <w:pPr>
              <w:pStyle w:val="NormalWeb"/>
              <w:jc w:val="center"/>
            </w:pPr>
          </w:p>
        </w:tc>
      </w:tr>
      <w:tr w:rsidR="00BA5D39" w14:paraId="68C7C3F6" w14:textId="77777777" w:rsidTr="00BA5D39">
        <w:tc>
          <w:tcPr>
            <w:tcW w:w="2310" w:type="dxa"/>
            <w:vAlign w:val="center"/>
          </w:tcPr>
          <w:p w14:paraId="540F861D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 wp14:anchorId="60C5B908" wp14:editId="1C5860D8">
                  <wp:extent cx="1362075" cy="1609725"/>
                  <wp:effectExtent l="19050" t="0" r="952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7298F487" w14:textId="77777777" w:rsidR="00BA5D39" w:rsidRDefault="00BA5D39" w:rsidP="00BA5D3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14:paraId="70E9D1C1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0587F864" wp14:editId="4C50D777">
                  <wp:extent cx="1304925" cy="1600200"/>
                  <wp:effectExtent l="19050" t="0" r="9525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5520DCE9" w14:textId="77777777" w:rsidR="00BA5D39" w:rsidRDefault="00BA5D39" w:rsidP="00BA5D39">
            <w:pPr>
              <w:pStyle w:val="NormalWeb"/>
              <w:jc w:val="center"/>
            </w:pPr>
          </w:p>
        </w:tc>
      </w:tr>
      <w:tr w:rsidR="00BA5D39" w14:paraId="7BF95B79" w14:textId="77777777" w:rsidTr="00BA5D39">
        <w:tc>
          <w:tcPr>
            <w:tcW w:w="2310" w:type="dxa"/>
            <w:vAlign w:val="center"/>
          </w:tcPr>
          <w:p w14:paraId="52B5B518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5466C07A" wp14:editId="04F2F6C5">
                  <wp:extent cx="1352550" cy="1619250"/>
                  <wp:effectExtent l="19050" t="0" r="0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1FF135CF" w14:textId="77777777" w:rsidR="00BA5D39" w:rsidRDefault="00BA5D39" w:rsidP="00BA5D3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14:paraId="03AA02BF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77F18D00" wp14:editId="08BB2400">
                  <wp:extent cx="1295400" cy="1571625"/>
                  <wp:effectExtent l="19050" t="0" r="0" b="0"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2C3803DF" w14:textId="77777777" w:rsidR="00BA5D39" w:rsidRDefault="00BA5D39" w:rsidP="00BA5D39">
            <w:pPr>
              <w:pStyle w:val="NormalWeb"/>
              <w:jc w:val="center"/>
            </w:pPr>
          </w:p>
        </w:tc>
      </w:tr>
      <w:tr w:rsidR="00BA5D39" w14:paraId="24231793" w14:textId="77777777" w:rsidTr="00BA5D39">
        <w:trPr>
          <w:trHeight w:val="70"/>
        </w:trPr>
        <w:tc>
          <w:tcPr>
            <w:tcW w:w="2310" w:type="dxa"/>
            <w:vAlign w:val="center"/>
          </w:tcPr>
          <w:p w14:paraId="28372C84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0E60D62A" wp14:editId="3404CBA5">
                  <wp:extent cx="1314450" cy="1657350"/>
                  <wp:effectExtent l="19050" t="0" r="0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67B38BA8" w14:textId="77777777" w:rsidR="00BA5D39" w:rsidRDefault="00BA5D39" w:rsidP="00BA5D3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14:paraId="6E01A5B6" w14:textId="77777777" w:rsidR="00BA5D39" w:rsidRDefault="00BA5D39" w:rsidP="00BA5D3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3705503C" wp14:editId="61E3D8B9">
                  <wp:extent cx="1333500" cy="1619250"/>
                  <wp:effectExtent l="19050" t="0" r="0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503F36B8" w14:textId="77777777" w:rsidR="00BA5D39" w:rsidRDefault="00BA5D39" w:rsidP="00BA5D39">
            <w:pPr>
              <w:pStyle w:val="NormalWeb"/>
              <w:jc w:val="center"/>
            </w:pPr>
          </w:p>
        </w:tc>
      </w:tr>
    </w:tbl>
    <w:p w14:paraId="714C1700" w14:textId="77777777" w:rsidR="00EA5832" w:rsidRDefault="00EA5832" w:rsidP="0033298C">
      <w:pPr>
        <w:pStyle w:val="NormalWeb"/>
        <w:rPr>
          <w:rStyle w:val="title-breadcrumb"/>
          <w:b/>
          <w:bCs/>
          <w:sz w:val="36"/>
          <w:szCs w:val="36"/>
        </w:rPr>
      </w:pPr>
    </w:p>
    <w:p w14:paraId="0F1B4879" w14:textId="77777777" w:rsidR="0033298C" w:rsidRPr="00800EF4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14:paraId="24B80BF9" w14:textId="77777777" w:rsidR="00624FAA" w:rsidRPr="00BA5D39" w:rsidRDefault="00BA5D39" w:rsidP="00BA5D39">
      <w:pPr>
        <w:bidi w:val="0"/>
        <w:rPr>
          <w:rFonts w:ascii="Times New Roman" w:hAnsi="Times New Roman" w:cs="Times New Roman"/>
          <w:sz w:val="44"/>
          <w:szCs w:val="44"/>
        </w:rPr>
      </w:pPr>
      <w:r w:rsidRPr="00BA5D39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0EF4" w14:paraId="2419960D" w14:textId="77777777" w:rsidTr="00800EF4">
        <w:tc>
          <w:tcPr>
            <w:tcW w:w="9242" w:type="dxa"/>
          </w:tcPr>
          <w:p w14:paraId="43B003E8" w14:textId="77777777" w:rsidR="00BA5D39" w:rsidRDefault="00BA5D39" w:rsidP="00BA5D39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There are many reasons why people move to a new place. Here are some of them. </w:t>
            </w:r>
          </w:p>
          <w:p w14:paraId="5292BAD0" w14:textId="77777777" w:rsidR="00BA5D39" w:rsidRDefault="00BA5D39" w:rsidP="00BA5D39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If there are not many jobs in an area, people move to a place where they can find work. People often move from rural areas to big cities and towns where there are more jobs. People find a better way of life in other countries too. Immigrants may move to a new country to find new jobs and a better life.</w:t>
            </w:r>
          </w:p>
          <w:p w14:paraId="6215AE1A" w14:textId="77777777" w:rsidR="00BA5D39" w:rsidRDefault="00BA5D39" w:rsidP="00BA5D39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Some cities and towns have better services. People want to move to a place where there are good hospitals and schools. When places have good services, they are often cleaner and safer places to live.</w:t>
            </w:r>
          </w:p>
          <w:p w14:paraId="74C514E7" w14:textId="77777777" w:rsidR="00BA5D39" w:rsidRDefault="00BA5D39" w:rsidP="00BA5D39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When people get older, they may move abroad to a country that has better weather. If students study abroad, they can have new experiences and meet new people.</w:t>
            </w:r>
          </w:p>
          <w:p w14:paraId="47BFCC9E" w14:textId="77777777" w:rsidR="00800EF4" w:rsidRPr="00BA5D39" w:rsidRDefault="00BA5D39" w:rsidP="00BA5D39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These are all good reasons why people pack up their belongings and move to somewhere new.</w:t>
            </w:r>
          </w:p>
        </w:tc>
      </w:tr>
    </w:tbl>
    <w:p w14:paraId="049E4399" w14:textId="77777777" w:rsidR="00BA5D39" w:rsidRPr="00BA5D39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People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study / pack /   find / move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to a new place for lots of different reasons.</w:t>
      </w:r>
    </w:p>
    <w:p w14:paraId="4693F403" w14:textId="77777777" w:rsidR="00BA5D39" w:rsidRPr="00BA5D39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2.  If there are not many jobs, people move to a place where they can find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immigrants / pack / belongings / work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. </w:t>
      </w:r>
    </w:p>
    <w:p w14:paraId="3504F01B" w14:textId="77777777" w:rsidR="00BA5D39" w:rsidRPr="00BA5D39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People often move to find </w:t>
      </w:r>
      <w:proofErr w:type="gramStart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a</w:t>
      </w:r>
      <w:proofErr w:type="gramEnd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older / experiences / good / </w:t>
      </w:r>
      <w:proofErr w:type="spellStart"/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better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way</w:t>
      </w:r>
      <w:proofErr w:type="spellEnd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of life in other countries, too. </w:t>
      </w:r>
    </w:p>
    <w:p w14:paraId="197C0D8F" w14:textId="77777777" w:rsidR="00BA5D39" w:rsidRPr="00BA5D39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Some cities and towns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better services, like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good</w:t>
      </w:r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hospitals</w:t>
      </w:r>
      <w:proofErr w:type="gramEnd"/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schools / factories / shopping malls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and schools.</w:t>
      </w:r>
    </w:p>
    <w:p w14:paraId="4720E0F2" w14:textId="77777777" w:rsidR="00BA5D39" w:rsidRPr="00BA5D39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When people get older, they may move to a country that has </w:t>
      </w:r>
      <w:proofErr w:type="gramStart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better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factories</w:t>
      </w:r>
      <w:proofErr w:type="gramEnd"/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shopping malls / weather /   schools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. </w:t>
      </w:r>
    </w:p>
    <w:p w14:paraId="53626E04" w14:textId="77777777" w:rsidR="00800EF4" w:rsidRPr="00EA5832" w:rsidRDefault="00BA5D39" w:rsidP="00BA5D3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Some students may study abroad to meet new </w:t>
      </w:r>
      <w:r w:rsidRPr="00BA5D3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weather / people /   jobs / belongings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14:paraId="022381F3" w14:textId="77777777" w:rsidR="00800EF4" w:rsidRDefault="00800EF4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14:paraId="273CE95F" w14:textId="77777777" w:rsidR="003A77AA" w:rsidRPr="00BA5D39" w:rsidRDefault="00BA5D39" w:rsidP="00BA5D39">
      <w:pPr>
        <w:bidi w:val="0"/>
        <w:rPr>
          <w:rStyle w:val="title-breadcrumb"/>
          <w:rFonts w:ascii="Times New Roman" w:hAnsi="Times New Roman" w:cs="Times New Roman"/>
          <w:b/>
          <w:bCs/>
          <w:sz w:val="44"/>
          <w:szCs w:val="44"/>
        </w:rPr>
      </w:pPr>
      <w:r w:rsidRPr="00BA5D39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0EF4" w:rsidRPr="00DF040D" w14:paraId="06E33749" w14:textId="77777777" w:rsidTr="00800EF4">
        <w:tc>
          <w:tcPr>
            <w:tcW w:w="9242" w:type="dxa"/>
          </w:tcPr>
          <w:p w14:paraId="66D1ADCA" w14:textId="77777777" w:rsidR="00BA5D39" w:rsidRDefault="00BA5D39" w:rsidP="00BA5D39">
            <w:pPr>
              <w:pStyle w:val="NormalWeb"/>
            </w:pPr>
            <w:r>
              <w:t>There are many reasons why people move to a new place. Here are some of them.</w:t>
            </w:r>
          </w:p>
          <w:p w14:paraId="15050BC8" w14:textId="77777777" w:rsidR="00BA5D39" w:rsidRDefault="00BA5D39" w:rsidP="00BA5D39">
            <w:pPr>
              <w:pStyle w:val="NormalWeb"/>
            </w:pPr>
            <w:r>
              <w:t>If there are not many jobs in an area, people move to a place where they can find work. People often move from rural areas to big cities and towns where there are more jobs. People find a better way of life in other countries too. Immigrants may move to a new country to find new jobs and a better life.</w:t>
            </w:r>
          </w:p>
          <w:p w14:paraId="7DA1B29F" w14:textId="77777777" w:rsidR="00BA5D39" w:rsidRDefault="00BA5D39" w:rsidP="00BA5D39">
            <w:pPr>
              <w:pStyle w:val="NormalWeb"/>
            </w:pPr>
            <w:r>
              <w:t>Some cities and towns have better services. People want to move to a place where there are good hospitals and schools. When places have good services, they are often cleaner and safer places to live.</w:t>
            </w:r>
          </w:p>
          <w:p w14:paraId="3F4E7C17" w14:textId="77777777" w:rsidR="00BA5D39" w:rsidRDefault="00BA5D39" w:rsidP="00BA5D39">
            <w:pPr>
              <w:pStyle w:val="NormalWeb"/>
            </w:pPr>
            <w:r>
              <w:t>When people get older, they may move abroad to a country that has better weather. If students study abroad, they can have new experiences and meet new people.</w:t>
            </w:r>
          </w:p>
          <w:p w14:paraId="40FB61C9" w14:textId="77777777" w:rsidR="00800EF4" w:rsidRPr="00DF040D" w:rsidRDefault="00BA5D39" w:rsidP="00BA5D39">
            <w:pPr>
              <w:pStyle w:val="NormalWeb"/>
            </w:pPr>
            <w:r>
              <w:t>These are all good reasons why people pack up their belongings and move to somewhere new.</w:t>
            </w:r>
          </w:p>
        </w:tc>
      </w:tr>
    </w:tbl>
    <w:p w14:paraId="55CCA823" w14:textId="77777777" w:rsidR="00800EF4" w:rsidRPr="00DF040D" w:rsidRDefault="00800EF4" w:rsidP="00800EF4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9242"/>
      </w:tblGrid>
      <w:tr w:rsidR="003A77AA" w:rsidRPr="00E3564A" w14:paraId="6DAF1CBF" w14:textId="77777777" w:rsidTr="00BA5D39">
        <w:trPr>
          <w:jc w:val="center"/>
        </w:trPr>
        <w:tc>
          <w:tcPr>
            <w:tcW w:w="9242" w:type="dxa"/>
            <w:vAlign w:val="center"/>
          </w:tcPr>
          <w:p w14:paraId="275B1E88" w14:textId="77777777" w:rsidR="003A77AA" w:rsidRPr="00E3564A" w:rsidRDefault="00BA5D39" w:rsidP="00BA5D3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belongings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Immigrants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move abroad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hospitals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rural areas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experiences</w:t>
            </w:r>
          </w:p>
        </w:tc>
      </w:tr>
    </w:tbl>
    <w:p w14:paraId="71EEC751" w14:textId="77777777" w:rsidR="003A77AA" w:rsidRPr="00DF040D" w:rsidRDefault="003A77AA" w:rsidP="003A77A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7061590C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People often move from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big cities and towns where there are more jobs. </w:t>
      </w:r>
    </w:p>
    <w:p w14:paraId="61A20D7B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may move to a new country to find a better life.</w:t>
      </w:r>
    </w:p>
    <w:p w14:paraId="20EC05B9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People want to move to a place where there are good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and schools. </w:t>
      </w:r>
    </w:p>
    <w:p w14:paraId="19A43C1D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Older people may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to a country that has better weather.</w:t>
      </w:r>
    </w:p>
    <w:p w14:paraId="4CA2D6F6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Students often study abroad so they can have new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14:paraId="1E1D7E93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There are many reasons why people pack up </w:t>
      </w:r>
      <w:proofErr w:type="spellStart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their</w:t>
      </w:r>
      <w:proofErr w:type="spellEnd"/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>and move to a new place.</w:t>
      </w:r>
    </w:p>
    <w:p w14:paraId="6C8D93C2" w14:textId="77777777" w:rsidR="005E4601" w:rsidRPr="005E4601" w:rsidRDefault="005E4601" w:rsidP="005E4601">
      <w:pPr>
        <w:pStyle w:val="ListParagraph"/>
        <w:bidi w:val="0"/>
        <w:ind w:left="36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0E6A68D3" w14:textId="77777777" w:rsidR="00800EF4" w:rsidRDefault="00800EF4" w:rsidP="005E460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14:paraId="23441722" w14:textId="77777777" w:rsidR="00800EF4" w:rsidRPr="00BA5D39" w:rsidRDefault="00BA5D39" w:rsidP="00BA5D39">
      <w:pPr>
        <w:bidi w:val="0"/>
        <w:rPr>
          <w:rFonts w:ascii="Times New Roman" w:hAnsi="Times New Roman" w:cs="Times New Roman"/>
          <w:sz w:val="44"/>
          <w:szCs w:val="44"/>
        </w:rPr>
      </w:pPr>
      <w:r w:rsidRPr="00BA5D39">
        <w:rPr>
          <w:rFonts w:ascii="Times New Roman" w:hAnsi="Times New Roman" w:cs="Times New Roman"/>
          <w:sz w:val="28"/>
          <w:szCs w:val="28"/>
        </w:rPr>
        <w:lastRenderedPageBreak/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2C132B" w14:paraId="169B5F4B" w14:textId="77777777" w:rsidTr="002C132B">
        <w:tc>
          <w:tcPr>
            <w:tcW w:w="9242" w:type="dxa"/>
          </w:tcPr>
          <w:p w14:paraId="06383AD6" w14:textId="77777777" w:rsidR="00BA5D39" w:rsidRDefault="00BA5D39" w:rsidP="00BA5D39">
            <w:pPr>
              <w:pStyle w:val="NormalWeb"/>
            </w:pPr>
            <w:r>
              <w:t>There are many reasons why people move to a new place. Here are some of them.</w:t>
            </w:r>
          </w:p>
          <w:p w14:paraId="3635E229" w14:textId="77777777" w:rsidR="00BA5D39" w:rsidRDefault="00BA5D39" w:rsidP="00BA5D39">
            <w:pPr>
              <w:pStyle w:val="NormalWeb"/>
            </w:pPr>
            <w:r>
              <w:t>If there are not many jobs in an area, people move to a place where they can find work. People often move from rural areas to big cities and towns where there are more jobs. People find a better way of life in other countries too. Immigrants may move to a new country to find new jobs and a better life.</w:t>
            </w:r>
          </w:p>
          <w:p w14:paraId="4C31FE22" w14:textId="77777777" w:rsidR="00BA5D39" w:rsidRDefault="00BA5D39" w:rsidP="00BA5D39">
            <w:pPr>
              <w:pStyle w:val="NormalWeb"/>
            </w:pPr>
            <w:r>
              <w:t>Some cities and towns have better services. People want to move to a place where there are good hospitals and schools. When places have good services, they are often cleaner and safer places to live.</w:t>
            </w:r>
          </w:p>
          <w:p w14:paraId="34EF43E1" w14:textId="77777777" w:rsidR="00BA5D39" w:rsidRDefault="00BA5D39" w:rsidP="00BA5D39">
            <w:pPr>
              <w:pStyle w:val="NormalWeb"/>
            </w:pPr>
            <w:r>
              <w:t>When people get older, they may move abroad to a country that has better weather. If students study abroad, they can have new experiences and meet new people.</w:t>
            </w:r>
          </w:p>
          <w:p w14:paraId="5A0BED4C" w14:textId="77777777" w:rsidR="002C132B" w:rsidRPr="008933EF" w:rsidRDefault="00BA5D39" w:rsidP="00BA5D39">
            <w:pPr>
              <w:pStyle w:val="NormalWeb"/>
              <w:spacing w:line="276" w:lineRule="auto"/>
              <w:rPr>
                <w:rStyle w:val="title-breadcrumb"/>
              </w:rPr>
            </w:pPr>
            <w:r>
              <w:t>These are all good reasons why people pack up their belongings and move to somewhere new.</w:t>
            </w:r>
          </w:p>
        </w:tc>
      </w:tr>
    </w:tbl>
    <w:p w14:paraId="61A37C30" w14:textId="77777777" w:rsidR="008933EF" w:rsidRDefault="008933EF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5832" w14:paraId="32F4486E" w14:textId="77777777" w:rsidTr="00EA5832">
        <w:tc>
          <w:tcPr>
            <w:tcW w:w="9242" w:type="dxa"/>
          </w:tcPr>
          <w:p w14:paraId="57E02344" w14:textId="77777777" w:rsidR="00BA5D39" w:rsidRDefault="00BA5D39" w:rsidP="00BA5D39">
            <w:pPr>
              <w:pStyle w:val="NormalWeb"/>
            </w:pPr>
            <w:r>
              <w:t>Older people move to have better weather.        People move to find good services.</w:t>
            </w:r>
          </w:p>
          <w:p w14:paraId="4CB5BBC6" w14:textId="77777777" w:rsidR="00BA5D39" w:rsidRDefault="00BA5D39" w:rsidP="00BA5D39">
            <w:pPr>
              <w:pStyle w:val="NormalWeb"/>
            </w:pPr>
            <w:r>
              <w:t>Students move to have new experiences.           People move to find work.</w:t>
            </w:r>
          </w:p>
          <w:p w14:paraId="72F16D20" w14:textId="77777777" w:rsidR="00EA5832" w:rsidRDefault="00BA5D39" w:rsidP="00BA5D39">
            <w:pPr>
              <w:pStyle w:val="NormalWeb"/>
              <w:rPr>
                <w:rStyle w:val="title-breadcrumb"/>
              </w:rPr>
            </w:pPr>
            <w:r>
              <w:t>People move for lots of reasons.        People move to find a better a way of life.</w:t>
            </w:r>
          </w:p>
        </w:tc>
      </w:tr>
    </w:tbl>
    <w:p w14:paraId="608B7BB3" w14:textId="77777777" w:rsidR="00EA5832" w:rsidRP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621576C4" w14:textId="77777777" w:rsid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26"/>
        <w:gridCol w:w="5466"/>
      </w:tblGrid>
      <w:tr w:rsidR="00BA5D39" w14:paraId="305BEFBB" w14:textId="77777777" w:rsidTr="00BA5D39">
        <w:trPr>
          <w:jc w:val="center"/>
        </w:trPr>
        <w:tc>
          <w:tcPr>
            <w:tcW w:w="1726" w:type="dxa"/>
            <w:vAlign w:val="center"/>
          </w:tcPr>
          <w:p w14:paraId="6C7A16E4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7A7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Main Idea:</w:t>
            </w:r>
          </w:p>
        </w:tc>
        <w:tc>
          <w:tcPr>
            <w:tcW w:w="5466" w:type="dxa"/>
            <w:vAlign w:val="center"/>
          </w:tcPr>
          <w:p w14:paraId="22CD12EE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56FCD860" w14:textId="77777777" w:rsidTr="00BA5D39">
        <w:trPr>
          <w:jc w:val="center"/>
        </w:trPr>
        <w:tc>
          <w:tcPr>
            <w:tcW w:w="1726" w:type="dxa"/>
            <w:vAlign w:val="center"/>
          </w:tcPr>
          <w:p w14:paraId="5208A669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7A7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Detail 1:</w:t>
            </w:r>
          </w:p>
        </w:tc>
        <w:tc>
          <w:tcPr>
            <w:tcW w:w="5466" w:type="dxa"/>
            <w:vAlign w:val="center"/>
          </w:tcPr>
          <w:p w14:paraId="30E4DCF1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515DBEBF" w14:textId="77777777" w:rsidTr="00BA5D39">
        <w:trPr>
          <w:jc w:val="center"/>
        </w:trPr>
        <w:tc>
          <w:tcPr>
            <w:tcW w:w="1726" w:type="dxa"/>
            <w:vAlign w:val="center"/>
          </w:tcPr>
          <w:p w14:paraId="3D05B803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7A7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Detail 2:</w:t>
            </w:r>
          </w:p>
        </w:tc>
        <w:tc>
          <w:tcPr>
            <w:tcW w:w="5466" w:type="dxa"/>
            <w:vAlign w:val="center"/>
          </w:tcPr>
          <w:p w14:paraId="1F711C77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4950264E" w14:textId="77777777" w:rsidTr="00BA5D39">
        <w:trPr>
          <w:jc w:val="center"/>
        </w:trPr>
        <w:tc>
          <w:tcPr>
            <w:tcW w:w="1726" w:type="dxa"/>
            <w:vAlign w:val="center"/>
          </w:tcPr>
          <w:p w14:paraId="146B8419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7A7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Detail 3:</w:t>
            </w:r>
          </w:p>
        </w:tc>
        <w:tc>
          <w:tcPr>
            <w:tcW w:w="5466" w:type="dxa"/>
            <w:vAlign w:val="center"/>
          </w:tcPr>
          <w:p w14:paraId="7BB77D55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283F2667" w14:textId="77777777" w:rsidTr="00BA5D39">
        <w:trPr>
          <w:jc w:val="center"/>
        </w:trPr>
        <w:tc>
          <w:tcPr>
            <w:tcW w:w="1726" w:type="dxa"/>
            <w:vAlign w:val="center"/>
          </w:tcPr>
          <w:p w14:paraId="22DA6511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7A7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Detail 4:</w:t>
            </w:r>
          </w:p>
        </w:tc>
        <w:tc>
          <w:tcPr>
            <w:tcW w:w="5466" w:type="dxa"/>
            <w:vAlign w:val="center"/>
          </w:tcPr>
          <w:p w14:paraId="2F63F1C7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7A8B9692" w14:textId="77777777" w:rsidTr="00BA5D39">
        <w:trPr>
          <w:jc w:val="center"/>
        </w:trPr>
        <w:tc>
          <w:tcPr>
            <w:tcW w:w="1726" w:type="dxa"/>
            <w:vAlign w:val="center"/>
          </w:tcPr>
          <w:p w14:paraId="19B0FF5C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7A7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Detail 5:</w:t>
            </w:r>
          </w:p>
        </w:tc>
        <w:tc>
          <w:tcPr>
            <w:tcW w:w="5466" w:type="dxa"/>
            <w:vAlign w:val="center"/>
          </w:tcPr>
          <w:p w14:paraId="364119E7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81C4F35" w14:textId="77777777" w:rsidR="00EA5832" w:rsidRP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51177AF2" w14:textId="77777777" w:rsidR="00EA5832" w:rsidRP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0CD475D3" w14:textId="77777777" w:rsidR="008933EF" w:rsidRPr="008933EF" w:rsidRDefault="008933EF" w:rsidP="008933EF">
      <w:pPr>
        <w:pStyle w:val="ListParagraph"/>
        <w:bidi w:val="0"/>
        <w:spacing w:after="0"/>
        <w:ind w:left="502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4DB8E64F" w14:textId="77777777" w:rsidR="00800EF4" w:rsidRPr="0081534C" w:rsidRDefault="002C132B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14:paraId="4968498D" w14:textId="77777777" w:rsidR="0092751D" w:rsidRDefault="00BA5D39" w:rsidP="00BA5D39">
      <w:pPr>
        <w:bidi w:val="0"/>
        <w:rPr>
          <w:rFonts w:ascii="Times New Roman" w:hAnsi="Times New Roman" w:cs="Times New Roman"/>
          <w:sz w:val="28"/>
          <w:szCs w:val="28"/>
        </w:rPr>
      </w:pPr>
      <w:r w:rsidRPr="00BA5D39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7F4F9E01" w14:textId="77777777" w:rsidTr="00BA5D39">
        <w:tc>
          <w:tcPr>
            <w:tcW w:w="9242" w:type="dxa"/>
            <w:vAlign w:val="center"/>
          </w:tcPr>
          <w:p w14:paraId="40DA92CB" w14:textId="77777777" w:rsidR="00BA5D39" w:rsidRDefault="00BA5D39" w:rsidP="00BA5D39">
            <w:pPr>
              <w:pStyle w:val="NormalWeb"/>
              <w:jc w:val="center"/>
            </w:pPr>
            <w:r>
              <w:t>we go swimming.          When I get sick,             you don’t go ice skating!</w:t>
            </w:r>
          </w:p>
          <w:p w14:paraId="1C3E5728" w14:textId="77777777" w:rsidR="00BA5D39" w:rsidRDefault="00BA5D39" w:rsidP="00BA5D39">
            <w:pPr>
              <w:pStyle w:val="NormalWeb"/>
              <w:jc w:val="center"/>
            </w:pPr>
            <w:r>
              <w:t>When it snows,             you meet new neighbors.               If she is thirsty,</w:t>
            </w:r>
          </w:p>
          <w:p w14:paraId="1EA2521B" w14:textId="77777777" w:rsidR="00BA5D39" w:rsidRDefault="00BA5D39" w:rsidP="00BA5D39">
            <w:pPr>
              <w:pStyle w:val="NormalWeb"/>
              <w:jc w:val="center"/>
            </w:pPr>
            <w:r>
              <w:t>When you move to a new town,                If it’s sunny,              she drinks a glass of water.</w:t>
            </w:r>
          </w:p>
          <w:p w14:paraId="54348E9A" w14:textId="77777777" w:rsidR="00BA5D39" w:rsidRPr="00BA5D39" w:rsidRDefault="00BA5D39" w:rsidP="00BA5D39">
            <w:pPr>
              <w:pStyle w:val="NormalWeb"/>
              <w:jc w:val="center"/>
              <w:rPr>
                <w:rStyle w:val="title-breadcrumb"/>
              </w:rPr>
            </w:pPr>
            <w:r>
              <w:t>I go sledding.           I go to see the doctor.            If ice gets warm,</w:t>
            </w:r>
          </w:p>
        </w:tc>
      </w:tr>
    </w:tbl>
    <w:p w14:paraId="2C6D9A6E" w14:textId="77777777" w:rsidR="00BA5D39" w:rsidRDefault="00BA5D39" w:rsidP="00BA5D39">
      <w:pPr>
        <w:bidi w:val="0"/>
        <w:rPr>
          <w:rStyle w:val="title-breadcrumb"/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BA5D39" w14:paraId="53CB37F1" w14:textId="77777777" w:rsidTr="00BA5D39">
        <w:tc>
          <w:tcPr>
            <w:tcW w:w="4621" w:type="dxa"/>
            <w:vAlign w:val="center"/>
          </w:tcPr>
          <w:p w14:paraId="03CA306D" w14:textId="77777777" w:rsidR="00BA5D39" w:rsidRP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First event</w:t>
            </w:r>
          </w:p>
        </w:tc>
        <w:tc>
          <w:tcPr>
            <w:tcW w:w="4621" w:type="dxa"/>
            <w:vAlign w:val="center"/>
          </w:tcPr>
          <w:p w14:paraId="7EB07D7E" w14:textId="77777777" w:rsidR="00BA5D39" w:rsidRP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Second event</w:t>
            </w:r>
          </w:p>
        </w:tc>
      </w:tr>
      <w:tr w:rsidR="00BA5D39" w14:paraId="7855D8DE" w14:textId="77777777" w:rsidTr="00BA5D39">
        <w:trPr>
          <w:trHeight w:val="1270"/>
        </w:trPr>
        <w:tc>
          <w:tcPr>
            <w:tcW w:w="4621" w:type="dxa"/>
          </w:tcPr>
          <w:p w14:paraId="362E0B6B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621" w:type="dxa"/>
          </w:tcPr>
          <w:p w14:paraId="1F78CCCF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106DBB48" w14:textId="77777777" w:rsidR="00BA5D39" w:rsidRPr="00BA5D39" w:rsidRDefault="00BA5D39" w:rsidP="00BA5D39">
      <w:pPr>
        <w:bidi w:val="0"/>
        <w:rPr>
          <w:rStyle w:val="title-breadcrumb"/>
          <w:rFonts w:ascii="Times New Roman" w:hAnsi="Times New Roman" w:cs="Times New Roman"/>
          <w:b/>
          <w:bCs/>
          <w:sz w:val="24"/>
          <w:szCs w:val="24"/>
        </w:rPr>
      </w:pPr>
    </w:p>
    <w:p w14:paraId="5CB66BBB" w14:textId="77777777" w:rsidR="0092751D" w:rsidRPr="002C132B" w:rsidRDefault="0092751D" w:rsidP="0092751D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5D4FD613" w14:textId="77777777" w:rsidR="00024B8E" w:rsidRDefault="002C132B" w:rsidP="00024B8E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14:paraId="5AD47B61" w14:textId="77777777" w:rsidR="002C132B" w:rsidRPr="00BA5D39" w:rsidRDefault="00BA5D39" w:rsidP="00BA5D39">
      <w:pPr>
        <w:bidi w:val="0"/>
        <w:rPr>
          <w:rFonts w:ascii="Times New Roman" w:hAnsi="Times New Roman" w:cs="Times New Roman"/>
          <w:b/>
          <w:bCs/>
          <w:sz w:val="52"/>
          <w:szCs w:val="52"/>
        </w:rPr>
      </w:pPr>
      <w:r w:rsidRPr="00BA5D39">
        <w:rPr>
          <w:rFonts w:ascii="Times New Roman" w:hAnsi="Times New Roman" w:cs="Times New Roman"/>
          <w:sz w:val="28"/>
          <w:szCs w:val="28"/>
        </w:rPr>
        <w:t>Look, read, and choose.</w:t>
      </w:r>
    </w:p>
    <w:p w14:paraId="248E2855" w14:textId="77777777" w:rsidR="00673A7B" w:rsidRDefault="00673A7B" w:rsidP="00673A7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7CAE1486" w14:textId="77777777" w:rsid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29"/>
        <w:gridCol w:w="2613"/>
      </w:tblGrid>
      <w:tr w:rsidR="00BA5D39" w14:paraId="7EB6B95B" w14:textId="77777777" w:rsidTr="00BA5D39">
        <w:tc>
          <w:tcPr>
            <w:tcW w:w="6629" w:type="dxa"/>
            <w:vAlign w:val="center"/>
          </w:tcPr>
          <w:p w14:paraId="3D565C1B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1. If I’m hungry, I 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eat an apple / go swimming / drink </w:t>
            </w:r>
            <w:proofErr w:type="gramStart"/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water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.</w:t>
            </w:r>
            <w:proofErr w:type="gramEnd"/>
          </w:p>
        </w:tc>
        <w:tc>
          <w:tcPr>
            <w:tcW w:w="2613" w:type="dxa"/>
            <w:vAlign w:val="center"/>
          </w:tcPr>
          <w:p w14:paraId="3518425D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7CFE239E" wp14:editId="3CA9729D">
                  <wp:extent cx="1352550" cy="1371600"/>
                  <wp:effectExtent l="19050" t="0" r="0" b="0"/>
                  <wp:docPr id="223" name="Pictur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D39" w14:paraId="11A001D2" w14:textId="77777777" w:rsidTr="00BA5D39">
        <w:tc>
          <w:tcPr>
            <w:tcW w:w="6629" w:type="dxa"/>
            <w:vAlign w:val="center"/>
          </w:tcPr>
          <w:p w14:paraId="42F1D484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2. 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When he’s tired / When he’s cold / When he’s </w:t>
            </w:r>
            <w:proofErr w:type="gramStart"/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hot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,</w:t>
            </w:r>
            <w:proofErr w:type="gramEnd"/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he wears a sweatshirt.</w:t>
            </w:r>
          </w:p>
        </w:tc>
        <w:tc>
          <w:tcPr>
            <w:tcW w:w="2613" w:type="dxa"/>
            <w:vAlign w:val="center"/>
          </w:tcPr>
          <w:p w14:paraId="52729A8D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4B9EC195" wp14:editId="24755516">
                  <wp:extent cx="1323975" cy="1362075"/>
                  <wp:effectExtent l="19050" t="0" r="9525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D39" w14:paraId="55442514" w14:textId="77777777" w:rsidTr="00BA5D39">
        <w:tc>
          <w:tcPr>
            <w:tcW w:w="6629" w:type="dxa"/>
            <w:vAlign w:val="center"/>
          </w:tcPr>
          <w:p w14:paraId="42728CA9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3. When they are happy, </w:t>
            </w:r>
            <w:proofErr w:type="gramStart"/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they  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sing</w:t>
            </w:r>
            <w:proofErr w:type="gramEnd"/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and dance / drink water / go swimming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613" w:type="dxa"/>
            <w:vAlign w:val="center"/>
          </w:tcPr>
          <w:p w14:paraId="3F8B1226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444DEC4F" wp14:editId="7C6F58D4">
                  <wp:extent cx="1371600" cy="1362075"/>
                  <wp:effectExtent l="19050" t="0" r="0" b="0"/>
                  <wp:docPr id="229" name="Pictur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D39" w14:paraId="6BD21997" w14:textId="77777777" w:rsidTr="00BA5D39">
        <w:tc>
          <w:tcPr>
            <w:tcW w:w="6629" w:type="dxa"/>
            <w:vAlign w:val="center"/>
          </w:tcPr>
          <w:p w14:paraId="324F51F9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4. 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If he is tired /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If he is thirsty / If he is cold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he takes a nap.</w:t>
            </w:r>
          </w:p>
        </w:tc>
        <w:tc>
          <w:tcPr>
            <w:tcW w:w="2613" w:type="dxa"/>
            <w:vAlign w:val="center"/>
          </w:tcPr>
          <w:p w14:paraId="280891E7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6AFBDD1" wp14:editId="2F11DE0F">
                  <wp:extent cx="1323975" cy="1343025"/>
                  <wp:effectExtent l="19050" t="0" r="9525" b="0"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D39" w14:paraId="167DB520" w14:textId="77777777" w:rsidTr="00BA5D39">
        <w:tc>
          <w:tcPr>
            <w:tcW w:w="6629" w:type="dxa"/>
            <w:vAlign w:val="center"/>
          </w:tcPr>
          <w:p w14:paraId="762CAB6A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 5. If we are hot, we  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put on a sweatshirt /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go swimming / take a nap</w:t>
            </w:r>
          </w:p>
        </w:tc>
        <w:tc>
          <w:tcPr>
            <w:tcW w:w="2613" w:type="dxa"/>
            <w:vAlign w:val="center"/>
          </w:tcPr>
          <w:p w14:paraId="2AB90190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B80A4D6" wp14:editId="71409934">
                  <wp:extent cx="1381125" cy="1304925"/>
                  <wp:effectExtent l="19050" t="0" r="9525" b="0"/>
                  <wp:docPr id="235" name="Pictur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D39" w14:paraId="08D98FD4" w14:textId="77777777" w:rsidTr="00BA5D39">
        <w:tc>
          <w:tcPr>
            <w:tcW w:w="6629" w:type="dxa"/>
            <w:vAlign w:val="center"/>
          </w:tcPr>
          <w:p w14:paraId="6F9A4EDC" w14:textId="77777777" w:rsidR="00BA5D39" w:rsidRPr="009B1E0A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6. 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When she is cold / When she is happy / When she is thirsty</w:t>
            </w:r>
            <w:r w:rsidRPr="009B1E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she drinks water.</w:t>
            </w:r>
          </w:p>
        </w:tc>
        <w:tc>
          <w:tcPr>
            <w:tcW w:w="2613" w:type="dxa"/>
            <w:vAlign w:val="center"/>
          </w:tcPr>
          <w:p w14:paraId="0DD03DA5" w14:textId="77777777" w:rsidR="00BA5D39" w:rsidRDefault="00BA5D39" w:rsidP="00BA5D3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6425C92" wp14:editId="4AE63078">
                  <wp:extent cx="1333500" cy="1352550"/>
                  <wp:effectExtent l="19050" t="0" r="0" b="0"/>
                  <wp:docPr id="238" name="Pictur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6F63ED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55593F82" w14:textId="77777777" w:rsid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5BE631D8" w14:textId="77777777" w:rsidR="002C132B" w:rsidRDefault="002C132B" w:rsidP="00673A7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14:paraId="29132095" w14:textId="77777777" w:rsidR="00024B8E" w:rsidRPr="00BA5D39" w:rsidRDefault="00BA5D39" w:rsidP="00BA5D39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44"/>
          <w:szCs w:val="44"/>
        </w:rPr>
      </w:pPr>
      <w:r w:rsidRPr="00BA5D39">
        <w:rPr>
          <w:rFonts w:ascii="Times New Roman" w:hAnsi="Times New Roman" w:cs="Times New Roman"/>
          <w:sz w:val="28"/>
          <w:szCs w:val="28"/>
        </w:rPr>
        <w:t>Read and match.</w:t>
      </w:r>
    </w:p>
    <w:p w14:paraId="5DD5CA4C" w14:textId="77777777" w:rsidR="00024B8E" w:rsidRDefault="00024B8E" w:rsidP="00024B8E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77F70515" w14:textId="77777777" w:rsidTr="00BA5D39">
        <w:tc>
          <w:tcPr>
            <w:tcW w:w="9242" w:type="dxa"/>
            <w:vAlign w:val="center"/>
          </w:tcPr>
          <w:p w14:paraId="6DBE9B1A" w14:textId="77777777" w:rsidR="00BA5D39" w:rsidRDefault="00BA5D39" w:rsidP="00BA5D39">
            <w:pPr>
              <w:pStyle w:val="NormalWeb"/>
              <w:jc w:val="center"/>
            </w:pPr>
            <w:r>
              <w:t>they move to a sunny place.           they move to another country.</w:t>
            </w:r>
          </w:p>
          <w:p w14:paraId="445117F3" w14:textId="77777777" w:rsidR="00BA5D39" w:rsidRDefault="00BA5D39" w:rsidP="00BA5D39">
            <w:pPr>
              <w:pStyle w:val="NormalWeb"/>
              <w:jc w:val="center"/>
            </w:pPr>
            <w:r>
              <w:t>they move to the suburbs.            people want to move there.</w:t>
            </w:r>
          </w:p>
          <w:p w14:paraId="7610A781" w14:textId="77777777" w:rsidR="00BA5D39" w:rsidRDefault="00BA5D39" w:rsidP="00BA5D39">
            <w:pPr>
              <w:pStyle w:val="NormalWeb"/>
              <w:jc w:val="center"/>
              <w:rPr>
                <w:rStyle w:val="title-breadcrumb"/>
              </w:rPr>
            </w:pPr>
            <w:r>
              <w:t>people move to find work.         they can have new experiences.</w:t>
            </w:r>
          </w:p>
        </w:tc>
      </w:tr>
    </w:tbl>
    <w:p w14:paraId="5A8AF555" w14:textId="77777777" w:rsidR="00BA5D39" w:rsidRDefault="00BA5D39" w:rsidP="00BA5D39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61"/>
        <w:gridCol w:w="4881"/>
      </w:tblGrid>
      <w:tr w:rsidR="00BA5D39" w14:paraId="45999B98" w14:textId="77777777" w:rsidTr="00BA5D39">
        <w:tc>
          <w:tcPr>
            <w:tcW w:w="4361" w:type="dxa"/>
          </w:tcPr>
          <w:p w14:paraId="1FF29DB7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6D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If there are not many jobs,</w:t>
            </w:r>
          </w:p>
        </w:tc>
        <w:tc>
          <w:tcPr>
            <w:tcW w:w="4881" w:type="dxa"/>
          </w:tcPr>
          <w:p w14:paraId="3999352C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0F6272DE" w14:textId="77777777" w:rsidTr="00BA5D39">
        <w:tc>
          <w:tcPr>
            <w:tcW w:w="4361" w:type="dxa"/>
          </w:tcPr>
          <w:p w14:paraId="30F3026B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6D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When another city has better services,</w:t>
            </w:r>
          </w:p>
        </w:tc>
        <w:tc>
          <w:tcPr>
            <w:tcW w:w="4881" w:type="dxa"/>
          </w:tcPr>
          <w:p w14:paraId="75B0816F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362C12C0" w14:textId="77777777" w:rsidTr="00BA5D39">
        <w:tc>
          <w:tcPr>
            <w:tcW w:w="4361" w:type="dxa"/>
          </w:tcPr>
          <w:p w14:paraId="4EDD65B8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6D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If people want a better way of life,</w:t>
            </w:r>
          </w:p>
        </w:tc>
        <w:tc>
          <w:tcPr>
            <w:tcW w:w="4881" w:type="dxa"/>
          </w:tcPr>
          <w:p w14:paraId="1E943117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594BD823" w14:textId="77777777" w:rsidTr="00BA5D39">
        <w:tc>
          <w:tcPr>
            <w:tcW w:w="4361" w:type="dxa"/>
          </w:tcPr>
          <w:p w14:paraId="53D82FF5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6D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When students study abroad,</w:t>
            </w:r>
          </w:p>
        </w:tc>
        <w:tc>
          <w:tcPr>
            <w:tcW w:w="4881" w:type="dxa"/>
          </w:tcPr>
          <w:p w14:paraId="27B4AC89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609B90D8" w14:textId="77777777" w:rsidTr="00BA5D39">
        <w:tc>
          <w:tcPr>
            <w:tcW w:w="4361" w:type="dxa"/>
          </w:tcPr>
          <w:p w14:paraId="4DAFA4C9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6D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If older people want better weather,</w:t>
            </w:r>
          </w:p>
        </w:tc>
        <w:tc>
          <w:tcPr>
            <w:tcW w:w="4881" w:type="dxa"/>
          </w:tcPr>
          <w:p w14:paraId="66518656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A5D39" w14:paraId="616BA134" w14:textId="77777777" w:rsidTr="00BA5D39">
        <w:tc>
          <w:tcPr>
            <w:tcW w:w="4361" w:type="dxa"/>
          </w:tcPr>
          <w:p w14:paraId="4B10951F" w14:textId="77777777" w:rsidR="00BA5D3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6D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If people want to live in a quieter place,</w:t>
            </w:r>
          </w:p>
        </w:tc>
        <w:tc>
          <w:tcPr>
            <w:tcW w:w="4881" w:type="dxa"/>
          </w:tcPr>
          <w:p w14:paraId="56359A41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9142FD0" w14:textId="77777777" w:rsidR="00BA5D39" w:rsidRPr="00BA5D39" w:rsidRDefault="00BA5D39" w:rsidP="00BA5D39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167B3C4C" w14:textId="77777777" w:rsidR="00024B8E" w:rsidRPr="002542A4" w:rsidRDefault="00024B8E" w:rsidP="00FD0061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10C4DB4C" w14:textId="77777777" w:rsidR="004942D3" w:rsidRDefault="004942D3" w:rsidP="002542A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14:paraId="6B1DA21D" w14:textId="77777777" w:rsidR="007F4912" w:rsidRPr="00BA5D39" w:rsidRDefault="00BA5D39" w:rsidP="00BA5D39">
      <w:pPr>
        <w:bidi w:val="0"/>
        <w:rPr>
          <w:rFonts w:ascii="Times New Roman" w:hAnsi="Times New Roman" w:cs="Times New Roman"/>
          <w:b/>
          <w:bCs/>
          <w:sz w:val="44"/>
          <w:szCs w:val="44"/>
        </w:rPr>
      </w:pPr>
      <w:r w:rsidRPr="00BA5D39">
        <w:rPr>
          <w:rFonts w:ascii="Times New Roman" w:hAnsi="Times New Roman" w:cs="Times New Roman"/>
          <w:sz w:val="28"/>
          <w:szCs w:val="28"/>
        </w:rPr>
        <w:t>Rearrange the words to make sentences and questions.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14:paraId="57904604" w14:textId="77777777" w:rsidTr="00EA5832">
        <w:tc>
          <w:tcPr>
            <w:tcW w:w="9242" w:type="dxa"/>
            <w:vAlign w:val="center"/>
          </w:tcPr>
          <w:p w14:paraId="6AE11284" w14:textId="77777777" w:rsidR="007F4912" w:rsidRPr="007F4912" w:rsidRDefault="00BA5D39" w:rsidP="00BA5D3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 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thirsty</w:t>
            </w:r>
          </w:p>
        </w:tc>
      </w:tr>
    </w:tbl>
    <w:p w14:paraId="54DAEF3A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6E1873DC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_______  _______  ?</w:t>
      </w:r>
    </w:p>
    <w:p w14:paraId="3B21BF6D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1F6AC46F" w14:textId="77777777" w:rsidTr="00BA5D39">
        <w:tc>
          <w:tcPr>
            <w:tcW w:w="9242" w:type="dxa"/>
          </w:tcPr>
          <w:p w14:paraId="18B97FDB" w14:textId="77777777" w:rsidR="00BA5D39" w:rsidRDefault="00BA5D39" w:rsidP="00BA5D3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snows,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snowballs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throw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</w:t>
            </w:r>
          </w:p>
        </w:tc>
      </w:tr>
    </w:tbl>
    <w:p w14:paraId="5DFEA1ED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0C96E581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_______  _______  _______  ?</w:t>
      </w:r>
    </w:p>
    <w:p w14:paraId="13EF48A1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75032EE0" w14:textId="77777777" w:rsidTr="00BA5D39">
        <w:tc>
          <w:tcPr>
            <w:tcW w:w="9242" w:type="dxa"/>
            <w:vAlign w:val="center"/>
          </w:tcPr>
          <w:p w14:paraId="5DC1F5E5" w14:textId="77777777" w:rsidR="00BA5D39" w:rsidRDefault="00BA5D39" w:rsidP="00BA5D3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new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language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abroad,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learn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people</w:t>
            </w:r>
          </w:p>
        </w:tc>
      </w:tr>
    </w:tbl>
    <w:p w14:paraId="162A3BAB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6D3FBEFF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_______  _______  _______  _______  .</w:t>
      </w:r>
    </w:p>
    <w:p w14:paraId="418F3F76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3A454699" w14:textId="77777777" w:rsidTr="00BA5D39">
        <w:tc>
          <w:tcPr>
            <w:tcW w:w="9242" w:type="dxa"/>
            <w:vAlign w:val="center"/>
          </w:tcPr>
          <w:p w14:paraId="2F827167" w14:textId="77777777" w:rsidR="00BA5D39" w:rsidRDefault="00BA5D39" w:rsidP="00BA5D3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 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happy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 when</w:t>
            </w:r>
          </w:p>
        </w:tc>
      </w:tr>
    </w:tbl>
    <w:p w14:paraId="0EB22EAE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64B58D8B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_______  _______  ?</w:t>
      </w:r>
    </w:p>
    <w:p w14:paraId="24040083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0244A8AA" w14:textId="77777777" w:rsidTr="00BA5D39">
        <w:tc>
          <w:tcPr>
            <w:tcW w:w="9242" w:type="dxa"/>
          </w:tcPr>
          <w:p w14:paraId="48947476" w14:textId="77777777" w:rsidR="00BA5D39" w:rsidRDefault="00BA5D39" w:rsidP="00BA5D3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cities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rural areas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people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quiet,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move to</w:t>
            </w:r>
          </w:p>
        </w:tc>
      </w:tr>
    </w:tbl>
    <w:p w14:paraId="1F073469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727271E4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_______  _______  _______  .</w:t>
      </w:r>
    </w:p>
    <w:p w14:paraId="2B882F31" w14:textId="77777777" w:rsid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BA5D39" w14:paraId="36AC83EE" w14:textId="77777777" w:rsidTr="00BA5D39">
        <w:tc>
          <w:tcPr>
            <w:tcW w:w="9242" w:type="dxa"/>
          </w:tcPr>
          <w:p w14:paraId="22872BEA" w14:textId="77777777" w:rsid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study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abroad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students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new people,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 meet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</w:t>
            </w:r>
          </w:p>
        </w:tc>
      </w:tr>
    </w:tbl>
    <w:p w14:paraId="134E05B9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333E4FE4" w14:textId="77777777" w:rsidR="00BA5D39" w:rsidRPr="00BA5D39" w:rsidRDefault="00BA5D39" w:rsidP="00BA5D3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A5D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  _______  _______  _______  _______  _______  _______  .</w:t>
      </w:r>
    </w:p>
    <w:p w14:paraId="788BB4D1" w14:textId="77777777" w:rsidR="004942D3" w:rsidRDefault="004942D3" w:rsidP="004942D3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22A4B1B6" w14:textId="77777777" w:rsidR="004942D3" w:rsidRDefault="004942D3" w:rsidP="004942D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14:paraId="2342494B" w14:textId="77777777" w:rsidR="00D70C92" w:rsidRDefault="00BA5D39" w:rsidP="00BA5D39">
      <w:pPr>
        <w:bidi w:val="0"/>
        <w:rPr>
          <w:rFonts w:ascii="Times New Roman" w:hAnsi="Times New Roman" w:cs="Times New Roman"/>
          <w:sz w:val="28"/>
          <w:szCs w:val="28"/>
        </w:rPr>
      </w:pPr>
      <w:r w:rsidRPr="00BA5D39">
        <w:rPr>
          <w:rFonts w:ascii="Times New Roman" w:hAnsi="Times New Roman" w:cs="Times New Roman"/>
          <w:sz w:val="28"/>
          <w:szCs w:val="28"/>
        </w:rPr>
        <w:t xml:space="preserve">Answer </w:t>
      </w:r>
      <w:r w:rsidRPr="00BA5D39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BA5D39">
        <w:rPr>
          <w:rFonts w:ascii="Times New Roman" w:hAnsi="Times New Roman" w:cs="Times New Roman"/>
          <w:sz w:val="28"/>
          <w:szCs w:val="28"/>
        </w:rPr>
        <w:t xml:space="preserve"> or</w:t>
      </w:r>
      <w:r w:rsidRPr="00BA5D39">
        <w:rPr>
          <w:rFonts w:ascii="Times New Roman" w:hAnsi="Times New Roman" w:cs="Times New Roman"/>
          <w:i/>
          <w:iCs/>
          <w:sz w:val="28"/>
          <w:szCs w:val="28"/>
        </w:rPr>
        <w:t xml:space="preserve"> False</w:t>
      </w:r>
      <w:r w:rsidRPr="00BA5D39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5"/>
        <w:gridCol w:w="1337"/>
      </w:tblGrid>
      <w:tr w:rsidR="00BA5D39" w14:paraId="128A72A7" w14:textId="77777777" w:rsidTr="00BA5D39">
        <w:tc>
          <w:tcPr>
            <w:tcW w:w="7905" w:type="dxa"/>
          </w:tcPr>
          <w:p w14:paraId="4102823C" w14:textId="77777777" w:rsidR="00BA5D39" w:rsidRPr="00BA5D39" w:rsidRDefault="00BA5D39" w:rsidP="00BA5D39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 old was Marta when she moved to Brazil?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She was fifty years old.</w:t>
            </w:r>
          </w:p>
          <w:p w14:paraId="184B1649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14:paraId="13A2A3DF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14:paraId="61756213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14:paraId="6F40585A" w14:textId="77777777" w:rsid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630" w:dyaOrig="811" w14:anchorId="7BDE46DA">
                <v:shape id="_x0000_i1031" type="#_x0000_t75" style="width:31.6pt;height:40.4pt" o:ole="">
                  <v:imagedata r:id="rId41" o:title=""/>
                </v:shape>
                <o:OLEObject Type="Embed" ProgID="Package" ShapeID="_x0000_i1031" DrawAspect="Content" ObjectID="_1641314209" r:id="rId42"/>
              </w:object>
            </w:r>
          </w:p>
        </w:tc>
      </w:tr>
      <w:tr w:rsidR="00BA5D39" w14:paraId="59C910FA" w14:textId="77777777" w:rsidTr="00BA5D39">
        <w:tc>
          <w:tcPr>
            <w:tcW w:w="7905" w:type="dxa"/>
          </w:tcPr>
          <w:p w14:paraId="645D312E" w14:textId="77777777" w:rsidR="00BA5D39" w:rsidRPr="00BA5D39" w:rsidRDefault="00BA5D39" w:rsidP="00BA5D39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Why did she move to Brazil?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She moved because her father couldn’t find a good job in Italy.</w:t>
            </w:r>
          </w:p>
          <w:p w14:paraId="66349A9C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14:paraId="0B1C37E7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14:paraId="54995B9A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14:paraId="1A5C161D" w14:textId="77777777" w:rsid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630" w:dyaOrig="811" w14:anchorId="1951228B">
                <v:shape id="_x0000_i1032" type="#_x0000_t75" style="width:31.6pt;height:40.4pt" o:ole="">
                  <v:imagedata r:id="rId43" o:title=""/>
                </v:shape>
                <o:OLEObject Type="Embed" ProgID="Package" ShapeID="_x0000_i1032" DrawAspect="Content" ObjectID="_1641314210" r:id="rId44"/>
              </w:object>
            </w:r>
          </w:p>
        </w:tc>
      </w:tr>
      <w:tr w:rsidR="00BA5D39" w14:paraId="16B040E8" w14:textId="77777777" w:rsidTr="00BA5D39">
        <w:tc>
          <w:tcPr>
            <w:tcW w:w="7905" w:type="dxa"/>
          </w:tcPr>
          <w:p w14:paraId="119D3ABD" w14:textId="77777777" w:rsidR="00BA5D39" w:rsidRPr="00BA5D39" w:rsidRDefault="00BA5D39" w:rsidP="00BA5D39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Why did Marta learn to speak Portuguese quickly?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She learned quickly because her sister taught her. </w:t>
            </w:r>
          </w:p>
          <w:p w14:paraId="57E3180F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14:paraId="3E1EE884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14:paraId="42CAED77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14:paraId="7E04BC14" w14:textId="77777777" w:rsid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630" w:dyaOrig="811" w14:anchorId="58A6E006">
                <v:shape id="_x0000_i1033" type="#_x0000_t75" style="width:31.6pt;height:40.4pt" o:ole="">
                  <v:imagedata r:id="rId45" o:title=""/>
                </v:shape>
                <o:OLEObject Type="Embed" ProgID="Package" ShapeID="_x0000_i1033" DrawAspect="Content" ObjectID="_1641314211" r:id="rId46"/>
              </w:object>
            </w:r>
          </w:p>
        </w:tc>
      </w:tr>
      <w:tr w:rsidR="00BA5D39" w14:paraId="7A83936E" w14:textId="77777777" w:rsidTr="00BA5D39">
        <w:tc>
          <w:tcPr>
            <w:tcW w:w="7905" w:type="dxa"/>
          </w:tcPr>
          <w:p w14:paraId="02B6BEA8" w14:textId="77777777" w:rsidR="00BA5D39" w:rsidRPr="00BA5D39" w:rsidRDefault="00BA5D39" w:rsidP="00BA5D39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 language does Marta speak to her Brazilian friends?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She speaks Portuguese. </w:t>
            </w:r>
          </w:p>
          <w:p w14:paraId="37BCD340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14:paraId="62011C23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14:paraId="5FA14C0C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14:paraId="49EF4053" w14:textId="77777777" w:rsid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630" w:dyaOrig="811" w14:anchorId="14ED227F">
                <v:shape id="_x0000_i1034" type="#_x0000_t75" style="width:31.6pt;height:40.4pt" o:ole="">
                  <v:imagedata r:id="rId47" o:title=""/>
                </v:shape>
                <o:OLEObject Type="Embed" ProgID="Package" ShapeID="_x0000_i1034" DrawAspect="Content" ObjectID="_1641314212" r:id="rId48"/>
              </w:object>
            </w:r>
          </w:p>
        </w:tc>
      </w:tr>
      <w:tr w:rsidR="00BA5D39" w14:paraId="2FF67583" w14:textId="77777777" w:rsidTr="00BA5D39">
        <w:tc>
          <w:tcPr>
            <w:tcW w:w="7905" w:type="dxa"/>
          </w:tcPr>
          <w:p w14:paraId="24BBD6A7" w14:textId="77777777" w:rsidR="00BA5D39" w:rsidRPr="00BA5D39" w:rsidRDefault="00BA5D39" w:rsidP="00BA5D39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Why did Marta’s sister move back to Italy?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She moved back to Italy because Marta got married there. </w:t>
            </w:r>
          </w:p>
          <w:p w14:paraId="55268987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14:paraId="4276D71C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14:paraId="6427298E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14:paraId="4D722B5D" w14:textId="77777777" w:rsid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630" w:dyaOrig="811" w14:anchorId="68510D38">
                <v:shape id="_x0000_i1035" type="#_x0000_t75" style="width:31.6pt;height:40.4pt" o:ole="">
                  <v:imagedata r:id="rId49" o:title=""/>
                </v:shape>
                <o:OLEObject Type="Embed" ProgID="Package" ShapeID="_x0000_i1035" DrawAspect="Content" ObjectID="_1641314213" r:id="rId50"/>
              </w:object>
            </w:r>
          </w:p>
        </w:tc>
      </w:tr>
      <w:tr w:rsidR="00BA5D39" w14:paraId="1CF65A71" w14:textId="77777777" w:rsidTr="00BA5D39">
        <w:tc>
          <w:tcPr>
            <w:tcW w:w="7905" w:type="dxa"/>
          </w:tcPr>
          <w:p w14:paraId="1D06FD8E" w14:textId="77777777" w:rsidR="00BA5D39" w:rsidRPr="00BA5D39" w:rsidRDefault="00BA5D39" w:rsidP="00BA5D39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Why does Marta still live in Brazil?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She still lives in Brazil because her husband is Brazilian. </w:t>
            </w:r>
          </w:p>
          <w:p w14:paraId="3039F7B2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14:paraId="3AE0299A" w14:textId="77777777" w:rsidR="00BA5D39" w:rsidRPr="00BA5D39" w:rsidRDefault="00BA5D39" w:rsidP="00BA5D39">
            <w:pPr>
              <w:numPr>
                <w:ilvl w:val="1"/>
                <w:numId w:val="3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14:paraId="44A8CCCA" w14:textId="77777777" w:rsidR="00BA5D39" w:rsidRDefault="00BA5D39" w:rsidP="00BA5D39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14:paraId="1AC5450A" w14:textId="77777777" w:rsidR="00BA5D39" w:rsidRDefault="00BA5D39" w:rsidP="00BA5D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5D39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630" w:dyaOrig="811" w14:anchorId="08750832">
                <v:shape id="_x0000_i1036" type="#_x0000_t75" style="width:31.6pt;height:40.4pt" o:ole="">
                  <v:imagedata r:id="rId51" o:title=""/>
                </v:shape>
                <o:OLEObject Type="Embed" ProgID="Package" ShapeID="_x0000_i1036" DrawAspect="Content" ObjectID="_1641314214" r:id="rId52"/>
              </w:object>
            </w:r>
          </w:p>
        </w:tc>
      </w:tr>
    </w:tbl>
    <w:p w14:paraId="31F8514E" w14:textId="77777777" w:rsidR="00BA5D39" w:rsidRPr="00BA5D39" w:rsidRDefault="00BA5D39" w:rsidP="00BA5D39">
      <w:pPr>
        <w:bidi w:val="0"/>
        <w:rPr>
          <w:rStyle w:val="title-breadcrumb"/>
          <w:rFonts w:ascii="Times New Roman" w:hAnsi="Times New Roman" w:cs="Times New Roman"/>
          <w:b/>
          <w:bCs/>
          <w:sz w:val="24"/>
          <w:szCs w:val="24"/>
        </w:rPr>
      </w:pPr>
    </w:p>
    <w:p w14:paraId="1E53F647" w14:textId="77777777" w:rsidR="00A2092B" w:rsidRDefault="00A2092B" w:rsidP="004942D3">
      <w:pPr>
        <w:bidi w:val="0"/>
        <w:rPr>
          <w:rStyle w:val="title-breadcrumb"/>
        </w:rPr>
      </w:pPr>
    </w:p>
    <w:p w14:paraId="161BCC93" w14:textId="77777777" w:rsidR="004942D3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14:paraId="4383E185" w14:textId="77777777" w:rsidR="005A3DC9" w:rsidRPr="00BA5D39" w:rsidRDefault="00BA5D39" w:rsidP="00BA5D39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BA5D39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record Part A or B, then check.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71"/>
        <w:gridCol w:w="2471"/>
      </w:tblGrid>
      <w:tr w:rsidR="005A3DC9" w14:paraId="16B16A27" w14:textId="77777777" w:rsidTr="005A3DC9">
        <w:tc>
          <w:tcPr>
            <w:tcW w:w="6771" w:type="dxa"/>
          </w:tcPr>
          <w:p w14:paraId="356F750C" w14:textId="77777777" w:rsid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</w:t>
            </w:r>
            <w:proofErr w:type="gram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like urban areas because I like cities with lots of people.</w:t>
            </w:r>
          </w:p>
          <w:p w14:paraId="0FEA1D03" w14:textId="77777777" w:rsid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B:Me</w:t>
            </w:r>
            <w:proofErr w:type="gram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too. I like the parks and museums.</w:t>
            </w:r>
          </w:p>
          <w:p w14:paraId="2367B2CA" w14:textId="77777777" w:rsidR="00BA5D39" w:rsidRPr="00BA5D39" w:rsidRDefault="00BA5D39" w:rsidP="00BA5D3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A:Me</w:t>
            </w:r>
            <w:proofErr w:type="gram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too. I also like my school.</w:t>
            </w:r>
          </w:p>
          <w:p w14:paraId="5C42B9C9" w14:textId="77777777" w:rsidR="005A3DC9" w:rsidRPr="00A24178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</w:t>
            </w:r>
            <w:proofErr w:type="gram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like my school, too. I also love the food in my city.</w:t>
            </w:r>
          </w:p>
        </w:tc>
        <w:tc>
          <w:tcPr>
            <w:tcW w:w="2471" w:type="dxa"/>
            <w:vAlign w:val="center"/>
          </w:tcPr>
          <w:p w14:paraId="06DE3C06" w14:textId="77777777" w:rsidR="005A3DC9" w:rsidRDefault="00BA5D3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1426" w:dyaOrig="811" w14:anchorId="0CC81A64">
                <v:shape id="_x0000_i1037" type="#_x0000_t75" style="width:71.2pt;height:40.4pt" o:ole="">
                  <v:imagedata r:id="rId53" o:title=""/>
                </v:shape>
                <o:OLEObject Type="Embed" ProgID="Package" ShapeID="_x0000_i1037" DrawAspect="Content" ObjectID="_1641314215" r:id="rId54"/>
              </w:object>
            </w:r>
          </w:p>
        </w:tc>
      </w:tr>
    </w:tbl>
    <w:p w14:paraId="2F4227F2" w14:textId="77777777" w:rsidR="00A2092B" w:rsidRPr="00BA5D39" w:rsidRDefault="00EA5832" w:rsidP="00BA5D39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</w:p>
    <w:p w14:paraId="18033739" w14:textId="77777777" w:rsidR="00A2092B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14:paraId="4E6A440C" w14:textId="77777777" w:rsidR="00A2092B" w:rsidRPr="00BA5D39" w:rsidRDefault="00BA5D39" w:rsidP="00BA5D39">
      <w:pPr>
        <w:bidi w:val="0"/>
        <w:rPr>
          <w:rFonts w:ascii="Times New Roman" w:hAnsi="Times New Roman" w:cs="Times New Roman"/>
          <w:sz w:val="36"/>
          <w:szCs w:val="36"/>
        </w:rPr>
      </w:pPr>
      <w:r w:rsidRPr="00BA5D39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04"/>
        <w:gridCol w:w="3038"/>
      </w:tblGrid>
      <w:tr w:rsidR="00B7518F" w14:paraId="4888E393" w14:textId="77777777" w:rsidTr="0033238D">
        <w:tc>
          <w:tcPr>
            <w:tcW w:w="6204" w:type="dxa"/>
            <w:vAlign w:val="center"/>
          </w:tcPr>
          <w:p w14:paraId="5DC15EFE" w14:textId="77777777" w:rsidR="00831061" w:rsidRPr="00BA5D39" w:rsidRDefault="00831061" w:rsidP="0083106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 He’s from Japan.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He’s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Japanian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Japanish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Japanese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14:paraId="5E661FEC" w14:textId="77777777" w:rsidR="005A3DC9" w:rsidRPr="00BA5D39" w:rsidRDefault="005A3DC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038" w:type="dxa"/>
            <w:vAlign w:val="center"/>
          </w:tcPr>
          <w:p w14:paraId="0EE37EEC" w14:textId="77777777" w:rsidR="00B7518F" w:rsidRDefault="00831061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 wp14:anchorId="73A938F4" wp14:editId="3DFAE58C">
                  <wp:extent cx="1333500" cy="1343025"/>
                  <wp:effectExtent l="19050" t="0" r="0" b="0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14:paraId="3E0D8BAC" w14:textId="77777777" w:rsidTr="0033238D">
        <w:tc>
          <w:tcPr>
            <w:tcW w:w="6204" w:type="dxa"/>
            <w:vAlign w:val="center"/>
          </w:tcPr>
          <w:p w14:paraId="468F4EF3" w14:textId="77777777" w:rsidR="00831061" w:rsidRPr="00BA5D39" w:rsidRDefault="00831061" w:rsidP="0083106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 2. She’s from Brazil.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She’s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Brazilish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Brazilese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Brazilian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14:paraId="02D4A43C" w14:textId="77777777" w:rsidR="005A3DC9" w:rsidRPr="00BA5D39" w:rsidRDefault="005A3DC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038" w:type="dxa"/>
            <w:vAlign w:val="center"/>
          </w:tcPr>
          <w:p w14:paraId="32AD511D" w14:textId="77777777" w:rsidR="00B7518F" w:rsidRDefault="00831061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 wp14:anchorId="5D44FDE8" wp14:editId="3ACD8326">
                  <wp:extent cx="1390650" cy="1323975"/>
                  <wp:effectExtent l="19050" t="0" r="0" b="0"/>
                  <wp:docPr id="327" name="Pictur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14:paraId="05D9F848" w14:textId="77777777" w:rsidTr="0033238D">
        <w:tc>
          <w:tcPr>
            <w:tcW w:w="6204" w:type="dxa"/>
            <w:vAlign w:val="center"/>
          </w:tcPr>
          <w:p w14:paraId="28B41090" w14:textId="77777777" w:rsidR="00831061" w:rsidRPr="00BA5D39" w:rsidRDefault="00831061" w:rsidP="0083106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3. He’s from Sweden.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He’s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Swedenese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Swedian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Swedish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</w:p>
          <w:p w14:paraId="1EEC3E4E" w14:textId="77777777" w:rsidR="005A3DC9" w:rsidRPr="00BA5D39" w:rsidRDefault="005A3DC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038" w:type="dxa"/>
            <w:vAlign w:val="center"/>
          </w:tcPr>
          <w:p w14:paraId="681EEF94" w14:textId="77777777" w:rsidR="00B7518F" w:rsidRDefault="00831061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 wp14:anchorId="792D28C9" wp14:editId="54829B02">
                  <wp:extent cx="1371600" cy="1333500"/>
                  <wp:effectExtent l="19050" t="0" r="0" b="0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14:paraId="3204A8ED" w14:textId="77777777" w:rsidTr="0033238D">
        <w:tc>
          <w:tcPr>
            <w:tcW w:w="6204" w:type="dxa"/>
            <w:vAlign w:val="center"/>
          </w:tcPr>
          <w:p w14:paraId="16168AC5" w14:textId="77777777" w:rsidR="005A3DC9" w:rsidRPr="00BA5D39" w:rsidRDefault="00831061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 She’s from Ireland.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She’s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Irishese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Irelandian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Irish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  <w:proofErr w:type="gram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</w:p>
        </w:tc>
        <w:tc>
          <w:tcPr>
            <w:tcW w:w="3038" w:type="dxa"/>
            <w:vAlign w:val="center"/>
          </w:tcPr>
          <w:p w14:paraId="79D66C46" w14:textId="77777777" w:rsidR="00B7518F" w:rsidRDefault="00831061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 wp14:anchorId="31817C76" wp14:editId="4F908173">
                  <wp:extent cx="1333500" cy="1333500"/>
                  <wp:effectExtent l="19050" t="0" r="0" b="0"/>
                  <wp:docPr id="333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14:paraId="4C0A2E69" w14:textId="77777777" w:rsidTr="0033238D">
        <w:tc>
          <w:tcPr>
            <w:tcW w:w="6204" w:type="dxa"/>
            <w:vAlign w:val="center"/>
          </w:tcPr>
          <w:p w14:paraId="77D14A5C" w14:textId="77777777" w:rsidR="00831061" w:rsidRPr="00BA5D39" w:rsidRDefault="00831061" w:rsidP="0083106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5. He’s from Australia.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He’s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Australian</w:t>
            </w:r>
            <w:proofErr w:type="gram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Australese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Australish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14:paraId="331EA974" w14:textId="77777777" w:rsidR="005A3DC9" w:rsidRPr="00B86E2E" w:rsidRDefault="005A3DC9" w:rsidP="005A3DC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14:paraId="3A578EB3" w14:textId="77777777" w:rsidR="00B7518F" w:rsidRDefault="00831061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 wp14:anchorId="75C2F6A9" wp14:editId="537DA216">
                  <wp:extent cx="1362075" cy="1352550"/>
                  <wp:effectExtent l="19050" t="0" r="9525" b="0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14:paraId="57367294" w14:textId="77777777" w:rsidTr="0033238D">
        <w:tc>
          <w:tcPr>
            <w:tcW w:w="6204" w:type="dxa"/>
            <w:vAlign w:val="center"/>
          </w:tcPr>
          <w:p w14:paraId="3DA353A0" w14:textId="77777777" w:rsidR="005A3DC9" w:rsidRPr="00BA5D39" w:rsidRDefault="00BA5D39" w:rsidP="00BA5D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6. She’s from China.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She’s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Chinesish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spell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Chinesian</w:t>
            </w:r>
            <w:proofErr w:type="spellEnd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/</w:t>
            </w:r>
            <w:proofErr w:type="gramStart"/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Chinese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A5D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  <w:proofErr w:type="gramEnd"/>
          </w:p>
        </w:tc>
        <w:tc>
          <w:tcPr>
            <w:tcW w:w="3038" w:type="dxa"/>
            <w:vAlign w:val="center"/>
          </w:tcPr>
          <w:p w14:paraId="3DCC0707" w14:textId="77777777" w:rsidR="00B7518F" w:rsidRDefault="00831061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 wp14:anchorId="15C00707" wp14:editId="02DA53A4">
                  <wp:extent cx="1343025" cy="1333500"/>
                  <wp:effectExtent l="19050" t="0" r="9525" b="0"/>
                  <wp:docPr id="339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D68C34" w14:textId="77777777" w:rsidR="0061451C" w:rsidRDefault="0061451C" w:rsidP="0061451C">
      <w:pPr>
        <w:bidi w:val="0"/>
        <w:rPr>
          <w:rFonts w:ascii="Times New Roman" w:hAnsi="Times New Roman" w:cs="Times New Roman"/>
          <w:sz w:val="28"/>
          <w:szCs w:val="28"/>
        </w:rPr>
      </w:pPr>
    </w:p>
    <w:p w14:paraId="67CD8B11" w14:textId="77777777" w:rsidR="00085EA1" w:rsidRDefault="00085EA1" w:rsidP="00085EA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14:paraId="535D05C2" w14:textId="77777777" w:rsidR="00085EA1" w:rsidRPr="00831061" w:rsidRDefault="00831061" w:rsidP="00831061">
      <w:pPr>
        <w:bidi w:val="0"/>
        <w:rPr>
          <w:rStyle w:val="title-breadcrumb"/>
          <w:rFonts w:ascii="Times New Roman" w:hAnsi="Times New Roman" w:cs="Times New Roman"/>
          <w:sz w:val="44"/>
          <w:szCs w:val="44"/>
        </w:rPr>
      </w:pPr>
      <w:r w:rsidRPr="00831061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085EA1" w:rsidRPr="00085EA1" w14:paraId="625F8736" w14:textId="77777777" w:rsidTr="00831061">
        <w:tc>
          <w:tcPr>
            <w:tcW w:w="9242" w:type="dxa"/>
            <w:vAlign w:val="center"/>
          </w:tcPr>
          <w:p w14:paraId="32B2C39C" w14:textId="77777777" w:rsidR="00831061" w:rsidRPr="00831061" w:rsidRDefault="00831061" w:rsidP="0083106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3106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because she wants to learn to swim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3106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because she loves Spanish food</w:t>
            </w:r>
          </w:p>
          <w:p w14:paraId="0F07133D" w14:textId="77777777" w:rsidR="00831061" w:rsidRPr="00831061" w:rsidRDefault="00831061" w:rsidP="0083106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3106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because they are very noisy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3106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because I want to speak Italian</w:t>
            </w:r>
          </w:p>
          <w:p w14:paraId="1D79BD4A" w14:textId="77777777" w:rsidR="00085EA1" w:rsidRPr="00831061" w:rsidRDefault="00831061" w:rsidP="00831061">
            <w:pPr>
              <w:bidi w:val="0"/>
              <w:spacing w:before="100" w:beforeAutospacing="1" w:after="100" w:afterAutospacing="1"/>
              <w:jc w:val="center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3106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because he has a new job 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3106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because he enjoys exercise</w:t>
            </w:r>
          </w:p>
        </w:tc>
      </w:tr>
    </w:tbl>
    <w:p w14:paraId="05D31FD4" w14:textId="77777777" w:rsidR="00831061" w:rsidRPr="00831061" w:rsidRDefault="00831061" w:rsidP="0083106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31061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1.  I don’t like urban areas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0F78A923" w14:textId="77777777" w:rsidR="00831061" w:rsidRPr="00831061" w:rsidRDefault="00831061" w:rsidP="0083106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3106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My brother moved to Japan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22FD6222" w14:textId="77777777" w:rsidR="00831061" w:rsidRPr="00831061" w:rsidRDefault="00831061" w:rsidP="0083106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3106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She takes swimming lessons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6DAA7197" w14:textId="77777777" w:rsidR="00831061" w:rsidRPr="00831061" w:rsidRDefault="00831061" w:rsidP="0083106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3106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My aunt moved to Spain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3ED49362" w14:textId="77777777" w:rsidR="00831061" w:rsidRPr="00831061" w:rsidRDefault="00831061" w:rsidP="0083106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3106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I am going to Italian lessons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7C26F53C" w14:textId="77777777" w:rsidR="00831061" w:rsidRPr="00831061" w:rsidRDefault="00831061" w:rsidP="0083106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3106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My dad goes jogging every day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7D9AE871" w14:textId="77777777" w:rsidR="00740177" w:rsidRDefault="00740177" w:rsidP="00740177">
      <w:pPr>
        <w:bidi w:val="0"/>
        <w:spacing w:before="240" w:after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14:paraId="3AD43BC0" w14:textId="77777777" w:rsidR="005A3DC9" w:rsidRPr="00740177" w:rsidRDefault="005A3DC9" w:rsidP="005A3DC9">
      <w:pPr>
        <w:bidi w:val="0"/>
        <w:spacing w:before="240" w:after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14:paraId="7B050299" w14:textId="77777777" w:rsidR="00740177" w:rsidRPr="00740177" w:rsidRDefault="00740177" w:rsidP="00740177">
      <w:pPr>
        <w:pStyle w:val="ListParagraph"/>
        <w:bidi w:val="0"/>
        <w:ind w:left="360"/>
        <w:rPr>
          <w:rStyle w:val="title-breadcrumb"/>
          <w:rFonts w:ascii="Times New Roman" w:hAnsi="Times New Roman" w:cs="Times New Roman"/>
          <w:sz w:val="28"/>
          <w:szCs w:val="28"/>
        </w:rPr>
      </w:pPr>
    </w:p>
    <w:p w14:paraId="0A419D39" w14:textId="77777777" w:rsidR="00196320" w:rsidRPr="00196320" w:rsidRDefault="00196320" w:rsidP="0019632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2394E14" w14:textId="77777777" w:rsidR="00085EA1" w:rsidRDefault="00085EA1" w:rsidP="00085EA1">
      <w:pPr>
        <w:bidi w:val="0"/>
        <w:rPr>
          <w:rFonts w:ascii="Times New Roman" w:hAnsi="Times New Roman" w:cs="Times New Roman"/>
          <w:sz w:val="28"/>
          <w:szCs w:val="28"/>
        </w:rPr>
      </w:pPr>
    </w:p>
    <w:sectPr w:rsidR="00085EA1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2FFBCA" w14:textId="77777777" w:rsidR="006D682C" w:rsidRDefault="006D682C" w:rsidP="00D35CE8">
      <w:pPr>
        <w:spacing w:after="0" w:line="240" w:lineRule="auto"/>
      </w:pPr>
      <w:r>
        <w:separator/>
      </w:r>
    </w:p>
  </w:endnote>
  <w:endnote w:type="continuationSeparator" w:id="0">
    <w:p w14:paraId="29C1ED77" w14:textId="77777777" w:rsidR="006D682C" w:rsidRDefault="006D682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065A44" w14:textId="77777777" w:rsidR="006D682C" w:rsidRDefault="006D682C" w:rsidP="00D35CE8">
      <w:pPr>
        <w:spacing w:after="0" w:line="240" w:lineRule="auto"/>
      </w:pPr>
      <w:r>
        <w:separator/>
      </w:r>
    </w:p>
  </w:footnote>
  <w:footnote w:type="continuationSeparator" w:id="0">
    <w:p w14:paraId="2E48CABE" w14:textId="77777777" w:rsidR="006D682C" w:rsidRDefault="006D682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06320B"/>
    <w:multiLevelType w:val="multilevel"/>
    <w:tmpl w:val="3F4E2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78317D"/>
    <w:multiLevelType w:val="multilevel"/>
    <w:tmpl w:val="6C9E77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5D37F26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264237"/>
    <w:multiLevelType w:val="multilevel"/>
    <w:tmpl w:val="620CBC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365368"/>
    <w:multiLevelType w:val="hybridMultilevel"/>
    <w:tmpl w:val="36B2AE4A"/>
    <w:lvl w:ilvl="0" w:tplc="9BFEF026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CFFEBCF0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E166AFA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0837957"/>
    <w:multiLevelType w:val="hybridMultilevel"/>
    <w:tmpl w:val="8A1492B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936C47"/>
    <w:multiLevelType w:val="multilevel"/>
    <w:tmpl w:val="67826E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0EB18D8"/>
    <w:multiLevelType w:val="multilevel"/>
    <w:tmpl w:val="B43AA3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2E20067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C8B10CD"/>
    <w:multiLevelType w:val="multilevel"/>
    <w:tmpl w:val="9AA08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3CE1E03"/>
    <w:multiLevelType w:val="multilevel"/>
    <w:tmpl w:val="20CA4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57E71EC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5FB2621"/>
    <w:multiLevelType w:val="multilevel"/>
    <w:tmpl w:val="00005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9F82E03"/>
    <w:multiLevelType w:val="hybridMultilevel"/>
    <w:tmpl w:val="DCDEBAD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AB02FFA"/>
    <w:multiLevelType w:val="hybridMultilevel"/>
    <w:tmpl w:val="A906F2C4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6644C6BE">
      <w:start w:val="1"/>
      <w:numFmt w:val="bullet"/>
      <w:lvlText w:val="□"/>
      <w:lvlJc w:val="left"/>
      <w:pPr>
        <w:ind w:left="50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27515C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D094CC8"/>
    <w:multiLevelType w:val="multilevel"/>
    <w:tmpl w:val="9CF29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5B8635C"/>
    <w:multiLevelType w:val="multilevel"/>
    <w:tmpl w:val="F9FA9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881400E"/>
    <w:multiLevelType w:val="multilevel"/>
    <w:tmpl w:val="4BA6A5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C1A4FBC"/>
    <w:multiLevelType w:val="multilevel"/>
    <w:tmpl w:val="6602B2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D6B4295"/>
    <w:multiLevelType w:val="multilevel"/>
    <w:tmpl w:val="3DB6F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47F59F0"/>
    <w:multiLevelType w:val="multilevel"/>
    <w:tmpl w:val="2E18A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95D0C93"/>
    <w:multiLevelType w:val="multilevel"/>
    <w:tmpl w:val="50203B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E0A7372"/>
    <w:multiLevelType w:val="multilevel"/>
    <w:tmpl w:val="54C09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E256FCC"/>
    <w:multiLevelType w:val="multilevel"/>
    <w:tmpl w:val="60727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EF0777B"/>
    <w:multiLevelType w:val="multilevel"/>
    <w:tmpl w:val="D44E75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3102F87"/>
    <w:multiLevelType w:val="multilevel"/>
    <w:tmpl w:val="195E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5345A8E"/>
    <w:multiLevelType w:val="multilevel"/>
    <w:tmpl w:val="73BEA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E353E54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2237833"/>
    <w:multiLevelType w:val="multilevel"/>
    <w:tmpl w:val="FBCC5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2DF2C0D"/>
    <w:multiLevelType w:val="multilevel"/>
    <w:tmpl w:val="5C268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5E47F66"/>
    <w:multiLevelType w:val="hybridMultilevel"/>
    <w:tmpl w:val="3FE0FE54"/>
    <w:lvl w:ilvl="0" w:tplc="C6AC4C5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77A13045"/>
    <w:multiLevelType w:val="hybridMultilevel"/>
    <w:tmpl w:val="ABBA9DC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33"/>
  </w:num>
  <w:num w:numId="3">
    <w:abstractNumId w:val="14"/>
  </w:num>
  <w:num w:numId="4">
    <w:abstractNumId w:val="2"/>
  </w:num>
  <w:num w:numId="5">
    <w:abstractNumId w:val="12"/>
  </w:num>
  <w:num w:numId="6">
    <w:abstractNumId w:val="4"/>
  </w:num>
  <w:num w:numId="7">
    <w:abstractNumId w:val="5"/>
  </w:num>
  <w:num w:numId="8">
    <w:abstractNumId w:val="9"/>
  </w:num>
  <w:num w:numId="9">
    <w:abstractNumId w:val="29"/>
  </w:num>
  <w:num w:numId="10">
    <w:abstractNumId w:val="16"/>
  </w:num>
  <w:num w:numId="11">
    <w:abstractNumId w:val="15"/>
  </w:num>
  <w:num w:numId="12">
    <w:abstractNumId w:val="6"/>
  </w:num>
  <w:num w:numId="13">
    <w:abstractNumId w:val="30"/>
  </w:num>
  <w:num w:numId="14">
    <w:abstractNumId w:val="24"/>
  </w:num>
  <w:num w:numId="15">
    <w:abstractNumId w:val="28"/>
  </w:num>
  <w:num w:numId="16">
    <w:abstractNumId w:val="13"/>
  </w:num>
  <w:num w:numId="17">
    <w:abstractNumId w:val="1"/>
  </w:num>
  <w:num w:numId="18">
    <w:abstractNumId w:val="25"/>
  </w:num>
  <w:num w:numId="19">
    <w:abstractNumId w:val="18"/>
  </w:num>
  <w:num w:numId="20">
    <w:abstractNumId w:val="10"/>
  </w:num>
  <w:num w:numId="21">
    <w:abstractNumId w:val="8"/>
  </w:num>
  <w:num w:numId="22">
    <w:abstractNumId w:val="21"/>
  </w:num>
  <w:num w:numId="23">
    <w:abstractNumId w:val="17"/>
  </w:num>
  <w:num w:numId="24">
    <w:abstractNumId w:val="26"/>
  </w:num>
  <w:num w:numId="25">
    <w:abstractNumId w:val="27"/>
  </w:num>
  <w:num w:numId="26">
    <w:abstractNumId w:val="22"/>
  </w:num>
  <w:num w:numId="27">
    <w:abstractNumId w:val="7"/>
  </w:num>
  <w:num w:numId="28">
    <w:abstractNumId w:val="0"/>
  </w:num>
  <w:num w:numId="29">
    <w:abstractNumId w:val="19"/>
  </w:num>
  <w:num w:numId="30">
    <w:abstractNumId w:val="11"/>
  </w:num>
  <w:num w:numId="31">
    <w:abstractNumId w:val="23"/>
  </w:num>
  <w:num w:numId="32">
    <w:abstractNumId w:val="32"/>
  </w:num>
  <w:num w:numId="33">
    <w:abstractNumId w:val="20"/>
  </w:num>
  <w:num w:numId="34">
    <w:abstractNumId w:val="3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05816"/>
    <w:rsid w:val="0001552F"/>
    <w:rsid w:val="000202A8"/>
    <w:rsid w:val="00020EF9"/>
    <w:rsid w:val="00024B8E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322A"/>
    <w:rsid w:val="00165441"/>
    <w:rsid w:val="001703E3"/>
    <w:rsid w:val="001703F3"/>
    <w:rsid w:val="001704F6"/>
    <w:rsid w:val="00172433"/>
    <w:rsid w:val="00172EE8"/>
    <w:rsid w:val="00176EDF"/>
    <w:rsid w:val="0018091F"/>
    <w:rsid w:val="00185017"/>
    <w:rsid w:val="00190DB9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4DD2"/>
    <w:rsid w:val="00205C73"/>
    <w:rsid w:val="0021078C"/>
    <w:rsid w:val="0021795A"/>
    <w:rsid w:val="00223372"/>
    <w:rsid w:val="00224F64"/>
    <w:rsid w:val="002270FB"/>
    <w:rsid w:val="002320A5"/>
    <w:rsid w:val="00241716"/>
    <w:rsid w:val="002542A4"/>
    <w:rsid w:val="00262935"/>
    <w:rsid w:val="00262EF7"/>
    <w:rsid w:val="00263E81"/>
    <w:rsid w:val="002655B0"/>
    <w:rsid w:val="002662F7"/>
    <w:rsid w:val="00270C44"/>
    <w:rsid w:val="002749D6"/>
    <w:rsid w:val="002879C8"/>
    <w:rsid w:val="002956BA"/>
    <w:rsid w:val="002A6BBE"/>
    <w:rsid w:val="002A7617"/>
    <w:rsid w:val="002B0003"/>
    <w:rsid w:val="002C132B"/>
    <w:rsid w:val="002C361C"/>
    <w:rsid w:val="002E16F8"/>
    <w:rsid w:val="002F04C3"/>
    <w:rsid w:val="002F7A59"/>
    <w:rsid w:val="00300CBD"/>
    <w:rsid w:val="003012F5"/>
    <w:rsid w:val="00315322"/>
    <w:rsid w:val="00324FCC"/>
    <w:rsid w:val="00325F51"/>
    <w:rsid w:val="00327B7A"/>
    <w:rsid w:val="0033238D"/>
    <w:rsid w:val="0033298C"/>
    <w:rsid w:val="00340455"/>
    <w:rsid w:val="003404D3"/>
    <w:rsid w:val="00347703"/>
    <w:rsid w:val="00364BAA"/>
    <w:rsid w:val="00370A51"/>
    <w:rsid w:val="00371F03"/>
    <w:rsid w:val="0039012A"/>
    <w:rsid w:val="00392275"/>
    <w:rsid w:val="003A77AA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3F3D6D"/>
    <w:rsid w:val="00406CAA"/>
    <w:rsid w:val="004124D9"/>
    <w:rsid w:val="0043081B"/>
    <w:rsid w:val="00430EDC"/>
    <w:rsid w:val="004368A5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3DB6"/>
    <w:rsid w:val="004E5686"/>
    <w:rsid w:val="004F3B9E"/>
    <w:rsid w:val="0050081D"/>
    <w:rsid w:val="00502880"/>
    <w:rsid w:val="00510937"/>
    <w:rsid w:val="00514D87"/>
    <w:rsid w:val="005173D9"/>
    <w:rsid w:val="00524F4C"/>
    <w:rsid w:val="00534143"/>
    <w:rsid w:val="005420F2"/>
    <w:rsid w:val="00577DEC"/>
    <w:rsid w:val="00584EF6"/>
    <w:rsid w:val="0059260F"/>
    <w:rsid w:val="00594B9D"/>
    <w:rsid w:val="005A1508"/>
    <w:rsid w:val="005A3BA5"/>
    <w:rsid w:val="005A3DC9"/>
    <w:rsid w:val="005A5662"/>
    <w:rsid w:val="005C0D03"/>
    <w:rsid w:val="005D2827"/>
    <w:rsid w:val="005D4EBA"/>
    <w:rsid w:val="005D6F65"/>
    <w:rsid w:val="005E4601"/>
    <w:rsid w:val="005F1920"/>
    <w:rsid w:val="005F3CC1"/>
    <w:rsid w:val="006050A5"/>
    <w:rsid w:val="00605509"/>
    <w:rsid w:val="0061451C"/>
    <w:rsid w:val="00622725"/>
    <w:rsid w:val="00624FAA"/>
    <w:rsid w:val="00653555"/>
    <w:rsid w:val="00654ABD"/>
    <w:rsid w:val="00656A8A"/>
    <w:rsid w:val="00663FAB"/>
    <w:rsid w:val="00664E74"/>
    <w:rsid w:val="0067085E"/>
    <w:rsid w:val="00673A7B"/>
    <w:rsid w:val="0068628C"/>
    <w:rsid w:val="00691930"/>
    <w:rsid w:val="006931F9"/>
    <w:rsid w:val="00695EBD"/>
    <w:rsid w:val="006A3C44"/>
    <w:rsid w:val="006A61C9"/>
    <w:rsid w:val="006B090F"/>
    <w:rsid w:val="006D682C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0177"/>
    <w:rsid w:val="007426AC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1534C"/>
    <w:rsid w:val="0082374D"/>
    <w:rsid w:val="00825431"/>
    <w:rsid w:val="00826695"/>
    <w:rsid w:val="00831061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933EF"/>
    <w:rsid w:val="008A27D1"/>
    <w:rsid w:val="008A46E1"/>
    <w:rsid w:val="008B55BF"/>
    <w:rsid w:val="008D6DD2"/>
    <w:rsid w:val="008E4608"/>
    <w:rsid w:val="008F28BF"/>
    <w:rsid w:val="00900787"/>
    <w:rsid w:val="009026C4"/>
    <w:rsid w:val="00904686"/>
    <w:rsid w:val="00915CF8"/>
    <w:rsid w:val="0092751D"/>
    <w:rsid w:val="00934431"/>
    <w:rsid w:val="00940472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970ED"/>
    <w:rsid w:val="009A0003"/>
    <w:rsid w:val="009B3F3B"/>
    <w:rsid w:val="009B4781"/>
    <w:rsid w:val="009B4B00"/>
    <w:rsid w:val="009B67D7"/>
    <w:rsid w:val="009C2375"/>
    <w:rsid w:val="009C2712"/>
    <w:rsid w:val="009C3B78"/>
    <w:rsid w:val="009D09D8"/>
    <w:rsid w:val="009D3708"/>
    <w:rsid w:val="009E3B45"/>
    <w:rsid w:val="009E6A9F"/>
    <w:rsid w:val="009E7C82"/>
    <w:rsid w:val="009E7CC2"/>
    <w:rsid w:val="009F194D"/>
    <w:rsid w:val="009F3FDB"/>
    <w:rsid w:val="00A009B0"/>
    <w:rsid w:val="00A16E4D"/>
    <w:rsid w:val="00A2092B"/>
    <w:rsid w:val="00A21C27"/>
    <w:rsid w:val="00A249A0"/>
    <w:rsid w:val="00A27791"/>
    <w:rsid w:val="00A32852"/>
    <w:rsid w:val="00A342F3"/>
    <w:rsid w:val="00A42E3C"/>
    <w:rsid w:val="00A56735"/>
    <w:rsid w:val="00A60399"/>
    <w:rsid w:val="00A753F3"/>
    <w:rsid w:val="00AA5ECE"/>
    <w:rsid w:val="00AA786E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3B3"/>
    <w:rsid w:val="00B35EF3"/>
    <w:rsid w:val="00B51358"/>
    <w:rsid w:val="00B6263F"/>
    <w:rsid w:val="00B74365"/>
    <w:rsid w:val="00B7518F"/>
    <w:rsid w:val="00B86E2E"/>
    <w:rsid w:val="00B90012"/>
    <w:rsid w:val="00B9037F"/>
    <w:rsid w:val="00B926C2"/>
    <w:rsid w:val="00B95D7C"/>
    <w:rsid w:val="00BA40D4"/>
    <w:rsid w:val="00BA5D39"/>
    <w:rsid w:val="00BC0AFB"/>
    <w:rsid w:val="00BC7243"/>
    <w:rsid w:val="00BD541B"/>
    <w:rsid w:val="00BD7430"/>
    <w:rsid w:val="00BE5138"/>
    <w:rsid w:val="00BF05BC"/>
    <w:rsid w:val="00C02239"/>
    <w:rsid w:val="00C11C9D"/>
    <w:rsid w:val="00C12BDA"/>
    <w:rsid w:val="00C25CD2"/>
    <w:rsid w:val="00C268FA"/>
    <w:rsid w:val="00C41E07"/>
    <w:rsid w:val="00C47834"/>
    <w:rsid w:val="00C5592F"/>
    <w:rsid w:val="00C55957"/>
    <w:rsid w:val="00C60D97"/>
    <w:rsid w:val="00C637A0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D1672"/>
    <w:rsid w:val="00CE5153"/>
    <w:rsid w:val="00CF2C3D"/>
    <w:rsid w:val="00CF53EE"/>
    <w:rsid w:val="00CF678D"/>
    <w:rsid w:val="00D0056E"/>
    <w:rsid w:val="00D07D22"/>
    <w:rsid w:val="00D1378A"/>
    <w:rsid w:val="00D247A4"/>
    <w:rsid w:val="00D3515C"/>
    <w:rsid w:val="00D35CE8"/>
    <w:rsid w:val="00D50654"/>
    <w:rsid w:val="00D50E46"/>
    <w:rsid w:val="00D56F1A"/>
    <w:rsid w:val="00D70C92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2852"/>
    <w:rsid w:val="00DD3005"/>
    <w:rsid w:val="00DD7C48"/>
    <w:rsid w:val="00DD7FB2"/>
    <w:rsid w:val="00DE0F0E"/>
    <w:rsid w:val="00DE2E7B"/>
    <w:rsid w:val="00DF040D"/>
    <w:rsid w:val="00DF62EA"/>
    <w:rsid w:val="00DF6B64"/>
    <w:rsid w:val="00E04ED1"/>
    <w:rsid w:val="00E07A1B"/>
    <w:rsid w:val="00E11037"/>
    <w:rsid w:val="00E25DF2"/>
    <w:rsid w:val="00E31AD0"/>
    <w:rsid w:val="00E31D3F"/>
    <w:rsid w:val="00E3205C"/>
    <w:rsid w:val="00E3564A"/>
    <w:rsid w:val="00E41356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A5832"/>
    <w:rsid w:val="00EB0A20"/>
    <w:rsid w:val="00EB34D8"/>
    <w:rsid w:val="00EB4B1F"/>
    <w:rsid w:val="00EB7DEA"/>
    <w:rsid w:val="00ED3CD8"/>
    <w:rsid w:val="00ED5AD1"/>
    <w:rsid w:val="00ED5BC9"/>
    <w:rsid w:val="00EE6308"/>
    <w:rsid w:val="00EF2672"/>
    <w:rsid w:val="00F02EF8"/>
    <w:rsid w:val="00F23161"/>
    <w:rsid w:val="00F277B4"/>
    <w:rsid w:val="00F45098"/>
    <w:rsid w:val="00F5111E"/>
    <w:rsid w:val="00F53EF7"/>
    <w:rsid w:val="00F55304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38CF"/>
    <w:rsid w:val="00FE25E4"/>
    <w:rsid w:val="00FE3160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35D813"/>
  <w15:docId w15:val="{9AAD5AA6-56EA-4DA5-9893-C8ADAB8E5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EA5832"/>
  </w:style>
  <w:style w:type="paragraph" w:customStyle="1" w:styleId="subwrapper">
    <w:name w:val="subwrapper"/>
    <w:basedOn w:val="Normal"/>
    <w:rsid w:val="00EA5832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EA5832"/>
  </w:style>
  <w:style w:type="character" w:customStyle="1" w:styleId="optionregion">
    <w:name w:val="optionregion"/>
    <w:basedOn w:val="DefaultParagraphFont"/>
    <w:rsid w:val="00EA5832"/>
  </w:style>
  <w:style w:type="character" w:customStyle="1" w:styleId="adult-text-region">
    <w:name w:val="adult-text-region"/>
    <w:basedOn w:val="DefaultParagraphFont"/>
    <w:rsid w:val="00EA5832"/>
  </w:style>
  <w:style w:type="character" w:customStyle="1" w:styleId="user-answer">
    <w:name w:val="user-answer"/>
    <w:basedOn w:val="DefaultParagraphFont"/>
    <w:rsid w:val="00BA5D39"/>
  </w:style>
  <w:style w:type="character" w:customStyle="1" w:styleId="lasttext">
    <w:name w:val="lasttext"/>
    <w:basedOn w:val="DefaultParagraphFont"/>
    <w:rsid w:val="00BA5D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2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03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32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048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778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370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913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07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9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786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2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8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473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50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4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7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7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7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34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65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24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98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962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37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3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46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354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17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1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7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4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278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07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22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4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26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4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13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9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5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46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21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46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83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48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7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82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6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2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83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55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80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794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01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120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802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77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29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3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99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99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4187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166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679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824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4632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555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048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444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995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550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0476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28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4609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51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196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5321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966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416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9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7990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01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55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432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50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7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649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6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77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162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89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60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78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49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62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19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486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33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68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77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1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11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42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7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83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228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95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0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21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3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6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15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33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62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7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41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9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36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7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1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92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51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02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406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63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2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67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8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39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050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224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4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22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87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88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58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06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314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5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3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65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47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84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55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6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55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24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3158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61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61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20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2191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597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63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994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4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5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10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765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72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00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95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505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5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22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507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957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69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32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62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951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14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41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605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7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7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55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87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49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490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03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6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09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18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26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7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0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38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45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4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8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22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98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831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69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309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4106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118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0937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5108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344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1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419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048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390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87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11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8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7035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10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479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96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5812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12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866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0317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48188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586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69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871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080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8857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7463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717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237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6659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8983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12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781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477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8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4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9946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557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5769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7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8238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206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651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4759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49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333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775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7772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7061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865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874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7945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99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2640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392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7839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970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206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272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2883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6069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191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8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0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01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93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0564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1802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10709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54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72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15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4901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55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16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192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5504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9535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1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079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08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608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37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28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50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7113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9299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17550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16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847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724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8762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0327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397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5201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898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3596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8759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002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375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0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551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6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165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4469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25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788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7485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847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2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1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88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27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6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6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78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80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85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02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009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75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20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10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402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24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79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19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3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67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63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810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870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72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3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49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09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49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22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951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61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94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035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61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0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372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8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487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0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37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68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0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89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49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804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539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091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23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041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8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57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649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35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656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05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1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9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240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17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6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6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836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300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44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56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79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6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34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384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91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01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06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85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549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55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4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943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48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13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81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3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37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71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02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83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9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98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7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0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07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6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78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176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0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172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06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76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30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9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35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943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1536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6550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966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680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038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624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197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85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7690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106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343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275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03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948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58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50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761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278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3895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84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124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149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8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75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42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29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835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562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953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5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4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03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2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5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44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87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2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557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06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03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03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50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67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2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600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22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107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04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70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5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27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5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1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22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91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732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20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88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99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4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82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602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66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93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7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580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593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4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47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6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49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56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1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5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97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77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4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40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20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1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90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7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56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741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03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7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5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9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27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143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2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477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185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36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817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929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73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3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652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2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25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64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98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160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21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4732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2322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940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977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05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1593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93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203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269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123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867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0049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213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4857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491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603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80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8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33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81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53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34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5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1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24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49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26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92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7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074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43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46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79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4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35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34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445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54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29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6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39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05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589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26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05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2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24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29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21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5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45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9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27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86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61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3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07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83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21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95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94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00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49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930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64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29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600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49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450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74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5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27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830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648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1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40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13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4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61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9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0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4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20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153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57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3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29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23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775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2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00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06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3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40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22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97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8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34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0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531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92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9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537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100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08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602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441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05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4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66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487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93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06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321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62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9" Type="http://schemas.openxmlformats.org/officeDocument/2006/relationships/image" Target="media/image26.png"/><Relationship Id="rId21" Type="http://schemas.openxmlformats.org/officeDocument/2006/relationships/image" Target="media/image11.emf"/><Relationship Id="rId34" Type="http://schemas.openxmlformats.org/officeDocument/2006/relationships/image" Target="media/image21.png"/><Relationship Id="rId42" Type="http://schemas.openxmlformats.org/officeDocument/2006/relationships/oleObject" Target="embeddings/oleObject7.bin"/><Relationship Id="rId47" Type="http://schemas.openxmlformats.org/officeDocument/2006/relationships/image" Target="media/image31.emf"/><Relationship Id="rId50" Type="http://schemas.openxmlformats.org/officeDocument/2006/relationships/oleObject" Target="embeddings/oleObject11.bin"/><Relationship Id="rId55" Type="http://schemas.openxmlformats.org/officeDocument/2006/relationships/image" Target="media/image3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image" Target="media/image16.png"/><Relationship Id="rId11" Type="http://schemas.openxmlformats.org/officeDocument/2006/relationships/image" Target="media/image4.png"/><Relationship Id="rId24" Type="http://schemas.openxmlformats.org/officeDocument/2006/relationships/oleObject" Target="embeddings/oleObject5.bin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0.emf"/><Relationship Id="rId53" Type="http://schemas.openxmlformats.org/officeDocument/2006/relationships/image" Target="media/image34.emf"/><Relationship Id="rId58" Type="http://schemas.openxmlformats.org/officeDocument/2006/relationships/image" Target="media/image38.png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10.emf"/><Relationship Id="rId14" Type="http://schemas.openxmlformats.org/officeDocument/2006/relationships/image" Target="media/image7.png"/><Relationship Id="rId22" Type="http://schemas.openxmlformats.org/officeDocument/2006/relationships/oleObject" Target="embeddings/oleObject4.bin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29.emf"/><Relationship Id="rId48" Type="http://schemas.openxmlformats.org/officeDocument/2006/relationships/oleObject" Target="embeddings/oleObject10.bin"/><Relationship Id="rId56" Type="http://schemas.openxmlformats.org/officeDocument/2006/relationships/image" Target="media/image36.png"/><Relationship Id="rId8" Type="http://schemas.openxmlformats.org/officeDocument/2006/relationships/image" Target="media/image1.png"/><Relationship Id="rId51" Type="http://schemas.openxmlformats.org/officeDocument/2006/relationships/image" Target="media/image33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5" Type="http://schemas.openxmlformats.org/officeDocument/2006/relationships/image" Target="media/image13.emf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oleObject" Target="embeddings/oleObject9.bin"/><Relationship Id="rId59" Type="http://schemas.openxmlformats.org/officeDocument/2006/relationships/image" Target="media/image39.png"/><Relationship Id="rId20" Type="http://schemas.openxmlformats.org/officeDocument/2006/relationships/oleObject" Target="embeddings/oleObject3.bin"/><Relationship Id="rId41" Type="http://schemas.openxmlformats.org/officeDocument/2006/relationships/image" Target="media/image28.emf"/><Relationship Id="rId54" Type="http://schemas.openxmlformats.org/officeDocument/2006/relationships/oleObject" Target="embeddings/oleObject13.bin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2.emf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2.emf"/><Relationship Id="rId57" Type="http://schemas.openxmlformats.org/officeDocument/2006/relationships/image" Target="media/image37.png"/><Relationship Id="rId10" Type="http://schemas.openxmlformats.org/officeDocument/2006/relationships/image" Target="media/image3.png"/><Relationship Id="rId31" Type="http://schemas.openxmlformats.org/officeDocument/2006/relationships/image" Target="media/image18.png"/><Relationship Id="rId44" Type="http://schemas.openxmlformats.org/officeDocument/2006/relationships/oleObject" Target="embeddings/oleObject8.bin"/><Relationship Id="rId52" Type="http://schemas.openxmlformats.org/officeDocument/2006/relationships/oleObject" Target="embeddings/oleObject12.bin"/><Relationship Id="rId60" Type="http://schemas.openxmlformats.org/officeDocument/2006/relationships/image" Target="media/image40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AE54F4-95CB-470B-8106-6A60A90F19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2654</TotalTime>
  <Pages>10</Pages>
  <Words>1350</Words>
  <Characters>7699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Mehdi</cp:lastModifiedBy>
  <cp:revision>75</cp:revision>
  <dcterms:created xsi:type="dcterms:W3CDTF">2018-04-19T16:17:00Z</dcterms:created>
  <dcterms:modified xsi:type="dcterms:W3CDTF">2020-01-23T16:20:00Z</dcterms:modified>
</cp:coreProperties>
</file>